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A2A" w14:textId="278C79A7" w:rsidR="001765C7" w:rsidRPr="00CB6EBF" w:rsidRDefault="001765C7">
      <w:pPr>
        <w:rPr>
          <w:rFonts w:ascii="Arial Nova" w:hAnsi="Arial Nova"/>
          <w:b/>
          <w:bCs/>
          <w:sz w:val="24"/>
          <w:szCs w:val="24"/>
        </w:rPr>
      </w:pPr>
      <w:r w:rsidRPr="00CB6EBF">
        <w:rPr>
          <w:rFonts w:ascii="Arial Nova" w:hAnsi="Arial Nova"/>
          <w:b/>
          <w:bCs/>
          <w:sz w:val="24"/>
          <w:szCs w:val="24"/>
        </w:rPr>
        <w:t>Attendance:</w:t>
      </w:r>
    </w:p>
    <w:p w14:paraId="20BA9542" w14:textId="739E713C" w:rsidR="003F6566" w:rsidRPr="00CB6EBF" w:rsidRDefault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Call to Order:</w:t>
      </w:r>
    </w:p>
    <w:p w14:paraId="7AFC788D" w14:textId="2B746694" w:rsidR="001765C7" w:rsidRDefault="001765C7">
      <w:pPr>
        <w:rPr>
          <w:rFonts w:ascii="Arial Nova" w:hAnsi="Arial Nova"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Approval of Minutes:</w:t>
      </w:r>
      <w:r>
        <w:rPr>
          <w:rFonts w:ascii="Arial Nova" w:hAnsi="Arial Nova"/>
          <w:noProof/>
          <w:sz w:val="24"/>
          <w:szCs w:val="24"/>
        </w:rPr>
        <w:t xml:space="preserve"> Board Meeting </w:t>
      </w:r>
      <w:r w:rsidR="00715D8E">
        <w:rPr>
          <w:rFonts w:ascii="Arial Nova" w:hAnsi="Arial Nova"/>
          <w:noProof/>
          <w:sz w:val="24"/>
          <w:szCs w:val="24"/>
        </w:rPr>
        <w:t>06.19</w:t>
      </w:r>
      <w:r>
        <w:rPr>
          <w:rFonts w:ascii="Arial Nova" w:hAnsi="Arial Nova"/>
          <w:noProof/>
          <w:sz w:val="24"/>
          <w:szCs w:val="24"/>
        </w:rPr>
        <w:t>.2023</w:t>
      </w:r>
    </w:p>
    <w:p w14:paraId="3B11F81E" w14:textId="27598C32" w:rsidR="001765C7" w:rsidRPr="00CB6EBF" w:rsidRDefault="001765C7" w:rsidP="00715D8E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 xml:space="preserve">Office Manager’s Report: </w:t>
      </w:r>
    </w:p>
    <w:p w14:paraId="4ABBEAC5" w14:textId="45A16ECC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Financial Report: Financials &amp; Budget</w:t>
      </w:r>
      <w:r w:rsidR="00B60D00">
        <w:rPr>
          <w:rFonts w:ascii="Arial Nova" w:hAnsi="Arial Nova"/>
          <w:b/>
          <w:bCs/>
          <w:noProof/>
          <w:sz w:val="24"/>
          <w:szCs w:val="24"/>
        </w:rPr>
        <w:t xml:space="preserve"> (GD)</w:t>
      </w:r>
    </w:p>
    <w:p w14:paraId="73CE8A5A" w14:textId="2C8E6B4E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President’s Report</w:t>
      </w:r>
      <w:r w:rsidR="00E5321D" w:rsidRPr="00CB6EBF">
        <w:rPr>
          <w:rFonts w:ascii="Arial Nova" w:hAnsi="Arial Nova"/>
          <w:b/>
          <w:bCs/>
          <w:noProof/>
          <w:sz w:val="24"/>
          <w:szCs w:val="24"/>
        </w:rPr>
        <w:t>, Cherrie Katayama</w:t>
      </w:r>
      <w:r w:rsidRPr="00CB6EBF">
        <w:rPr>
          <w:rFonts w:ascii="Arial Nova" w:hAnsi="Arial Nova"/>
          <w:b/>
          <w:bCs/>
          <w:noProof/>
          <w:sz w:val="24"/>
          <w:szCs w:val="24"/>
        </w:rPr>
        <w:t>:</w:t>
      </w:r>
    </w:p>
    <w:p w14:paraId="707D3B13" w14:textId="3EAD5B65" w:rsidR="001765C7" w:rsidRPr="00CB6EBF" w:rsidRDefault="001765C7" w:rsidP="001765C7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Member Organization Reports:</w:t>
      </w:r>
    </w:p>
    <w:p w14:paraId="3501BAEE" w14:textId="51268CE9" w:rsidR="001765C7" w:rsidRDefault="001765C7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People Helping People (PHP)</w:t>
      </w:r>
      <w:r w:rsidR="00E5321D">
        <w:rPr>
          <w:rFonts w:ascii="Arial Nova" w:hAnsi="Arial Nova"/>
          <w:noProof/>
          <w:sz w:val="24"/>
          <w:szCs w:val="24"/>
        </w:rPr>
        <w:t>: Richard Margetson, Rep.</w:t>
      </w:r>
    </w:p>
    <w:p w14:paraId="36EEBBA7" w14:textId="67F24B31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Rotary Club of Los Osos: Michelle Feldman, Acting Rep</w:t>
      </w:r>
    </w:p>
    <w:p w14:paraId="69567BF5" w14:textId="739878DF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LOBP Chamber of Commerce: Gary Dove, Acting Rep</w:t>
      </w:r>
    </w:p>
    <w:p w14:paraId="3B5E5881" w14:textId="4574C648" w:rsidR="00E5321D" w:rsidRDefault="00E5321D" w:rsidP="001765C7">
      <w:pPr>
        <w:pStyle w:val="ListParagraph"/>
        <w:numPr>
          <w:ilvl w:val="0"/>
          <w:numId w:val="1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Kiwanis of Bay Osos, Gary Katayama</w:t>
      </w:r>
    </w:p>
    <w:p w14:paraId="0D3F358A" w14:textId="2E3541B6" w:rsidR="00E5321D" w:rsidRPr="00CB6EBF" w:rsidRDefault="00E5321D" w:rsidP="00E5321D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Ongoing Business:</w:t>
      </w:r>
    </w:p>
    <w:p w14:paraId="03BE3A39" w14:textId="5CC9B910" w:rsidR="00E5321D" w:rsidRDefault="00715D8E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Final</w:t>
      </w:r>
      <w:r w:rsidR="00E5321D">
        <w:rPr>
          <w:rFonts w:ascii="Arial Nova" w:hAnsi="Arial Nova"/>
          <w:noProof/>
          <w:sz w:val="24"/>
          <w:szCs w:val="24"/>
        </w:rPr>
        <w:t xml:space="preserve"> Board Job Description </w:t>
      </w:r>
      <w:r>
        <w:rPr>
          <w:rFonts w:ascii="Arial Nova" w:hAnsi="Arial Nova"/>
          <w:noProof/>
          <w:sz w:val="24"/>
          <w:szCs w:val="24"/>
        </w:rPr>
        <w:t>Signatures</w:t>
      </w:r>
      <w:r w:rsidR="00E5321D">
        <w:rPr>
          <w:rFonts w:ascii="Arial Nova" w:hAnsi="Arial Nova"/>
          <w:noProof/>
          <w:sz w:val="24"/>
          <w:szCs w:val="24"/>
        </w:rPr>
        <w:t>- MF</w:t>
      </w:r>
    </w:p>
    <w:p w14:paraId="7AB35F42" w14:textId="3B46AE74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Office Manager Vacancy- status update-CK</w:t>
      </w:r>
    </w:p>
    <w:p w14:paraId="6B5FA787" w14:textId="242038C8" w:rsidR="00E5321D" w:rsidRDefault="00E5321D" w:rsidP="00E5321D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Applicants</w:t>
      </w:r>
    </w:p>
    <w:p w14:paraId="7CF35E94" w14:textId="58189C9F" w:rsidR="00E5321D" w:rsidRDefault="00715D8E" w:rsidP="00E5321D">
      <w:pPr>
        <w:pStyle w:val="ListParagraph"/>
        <w:numPr>
          <w:ilvl w:val="1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Interviews scheduled</w:t>
      </w:r>
    </w:p>
    <w:p w14:paraId="7E546B4C" w14:textId="664C34D2" w:rsidR="00E5321D" w:rsidRDefault="00E5321D" w:rsidP="00E5321D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Investment of Excess Savings Account Balance- MF</w:t>
      </w:r>
    </w:p>
    <w:p w14:paraId="6E301C94" w14:textId="7A378F3C" w:rsidR="00CB6EBF" w:rsidRDefault="00CB6EBF" w:rsidP="00CB6EBF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Security Requirements for rentals- GK</w:t>
      </w:r>
    </w:p>
    <w:p w14:paraId="27A91F4E" w14:textId="77777777" w:rsidR="00715D8E" w:rsidRDefault="00715D8E" w:rsidP="00715D8E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Fundraiser for SBCC: “Unity in the Community”-GK</w:t>
      </w:r>
    </w:p>
    <w:p w14:paraId="3404389D" w14:textId="05EF67AA" w:rsidR="00715D8E" w:rsidRDefault="00715D8E" w:rsidP="00715D8E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 xml:space="preserve">Board </w:t>
      </w:r>
      <w:r>
        <w:rPr>
          <w:rFonts w:ascii="Arial Nova" w:hAnsi="Arial Nova"/>
          <w:noProof/>
          <w:sz w:val="24"/>
          <w:szCs w:val="24"/>
        </w:rPr>
        <w:t>Vacancies</w:t>
      </w:r>
      <w:r>
        <w:rPr>
          <w:rFonts w:ascii="Arial Nova" w:hAnsi="Arial Nova"/>
          <w:noProof/>
          <w:sz w:val="24"/>
          <w:szCs w:val="24"/>
        </w:rPr>
        <w:t>-</w:t>
      </w:r>
      <w:r>
        <w:rPr>
          <w:rFonts w:ascii="Arial Nova" w:hAnsi="Arial Nova"/>
          <w:noProof/>
          <w:sz w:val="24"/>
          <w:szCs w:val="24"/>
        </w:rPr>
        <w:t>Rotary &amp; Chamber need new Reps; At Large vacancies</w:t>
      </w:r>
    </w:p>
    <w:p w14:paraId="6CA61704" w14:textId="518DF1BB" w:rsidR="00715D8E" w:rsidRDefault="00715D8E" w:rsidP="00CB6EBF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2023-24 Budget- CK</w:t>
      </w:r>
    </w:p>
    <w:p w14:paraId="2EB30020" w14:textId="3C3C4232" w:rsidR="00715D8E" w:rsidRDefault="00715D8E" w:rsidP="00CB6EBF">
      <w:pPr>
        <w:pStyle w:val="ListParagraph"/>
        <w:numPr>
          <w:ilvl w:val="0"/>
          <w:numId w:val="2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Standing Committees as standing items on the agenda: Finance/Budget (GD, GK, CK, MF); Faciltities Committee (RM, PH, MF); Fundraising Committee (</w:t>
      </w:r>
      <w:r w:rsidR="00AD4BBE">
        <w:rPr>
          <w:rFonts w:ascii="Arial Nova" w:hAnsi="Arial Nova"/>
          <w:noProof/>
          <w:sz w:val="24"/>
          <w:szCs w:val="24"/>
        </w:rPr>
        <w:t>CK, PH, MF, JD)</w:t>
      </w:r>
    </w:p>
    <w:p w14:paraId="562DF19D" w14:textId="56B382A1" w:rsidR="00CB6EBF" w:rsidRDefault="00CB6EBF" w:rsidP="00CB6EBF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New Business</w:t>
      </w:r>
      <w:r>
        <w:rPr>
          <w:rFonts w:ascii="Arial Nova" w:hAnsi="Arial Nova"/>
          <w:b/>
          <w:bCs/>
          <w:noProof/>
          <w:sz w:val="24"/>
          <w:szCs w:val="24"/>
        </w:rPr>
        <w:t xml:space="preserve">: </w:t>
      </w:r>
    </w:p>
    <w:p w14:paraId="7B658F39" w14:textId="73CE5749" w:rsidR="00AD4BBE" w:rsidRPr="00AD4BBE" w:rsidRDefault="00AD4BBE" w:rsidP="00AD4BBE">
      <w:pPr>
        <w:pStyle w:val="ListParagraph"/>
        <w:numPr>
          <w:ilvl w:val="0"/>
          <w:numId w:val="4"/>
        </w:numPr>
        <w:rPr>
          <w:rFonts w:ascii="Arial Nova" w:hAnsi="Arial Nova"/>
          <w:noProof/>
          <w:sz w:val="24"/>
          <w:szCs w:val="24"/>
        </w:rPr>
      </w:pPr>
      <w:r>
        <w:rPr>
          <w:rFonts w:ascii="Arial Nova" w:hAnsi="Arial Nova"/>
          <w:noProof/>
          <w:sz w:val="24"/>
          <w:szCs w:val="24"/>
        </w:rPr>
        <w:t>Custodial Staffing Changes</w:t>
      </w:r>
    </w:p>
    <w:p w14:paraId="292A854F" w14:textId="5F48EB48" w:rsidR="003C1419" w:rsidRDefault="00CB6EBF" w:rsidP="00CB6EBF">
      <w:pPr>
        <w:rPr>
          <w:rFonts w:ascii="Arial Nova" w:hAnsi="Arial Nova"/>
          <w:b/>
          <w:bCs/>
          <w:noProof/>
          <w:sz w:val="24"/>
          <w:szCs w:val="24"/>
        </w:rPr>
      </w:pPr>
      <w:r w:rsidRPr="00CB6EBF">
        <w:rPr>
          <w:rFonts w:ascii="Arial Nova" w:hAnsi="Arial Nova"/>
          <w:b/>
          <w:bCs/>
          <w:noProof/>
          <w:sz w:val="24"/>
          <w:szCs w:val="24"/>
        </w:rPr>
        <w:t>Items For The Good of The Order:</w:t>
      </w:r>
    </w:p>
    <w:p w14:paraId="4C0A13ED" w14:textId="77777777" w:rsidR="00AD4BBE" w:rsidRDefault="00AD4BBE" w:rsidP="00CB6EBF">
      <w:pPr>
        <w:rPr>
          <w:rFonts w:ascii="Arial Nova" w:hAnsi="Arial Nova"/>
          <w:b/>
          <w:bCs/>
          <w:noProof/>
          <w:sz w:val="24"/>
          <w:szCs w:val="24"/>
        </w:rPr>
      </w:pPr>
    </w:p>
    <w:p w14:paraId="7A527EED" w14:textId="77777777" w:rsidR="00AD4BBE" w:rsidRDefault="00AD4BBE" w:rsidP="00CB6EBF">
      <w:pPr>
        <w:rPr>
          <w:rFonts w:ascii="Arial Nova" w:hAnsi="Arial Nova"/>
          <w:b/>
          <w:bCs/>
          <w:noProof/>
          <w:sz w:val="24"/>
          <w:szCs w:val="24"/>
        </w:rPr>
      </w:pPr>
    </w:p>
    <w:p w14:paraId="72A77770" w14:textId="39AB43BD" w:rsidR="003C1419" w:rsidRDefault="003C1419" w:rsidP="00CB6EBF">
      <w:pPr>
        <w:rPr>
          <w:rFonts w:ascii="Arial Nova" w:hAnsi="Arial Nova"/>
          <w:b/>
          <w:bCs/>
          <w:noProof/>
          <w:sz w:val="24"/>
          <w:szCs w:val="24"/>
        </w:rPr>
      </w:pPr>
      <w:r>
        <w:rPr>
          <w:rFonts w:ascii="Arial Nova" w:hAnsi="Arial Nova"/>
          <w:b/>
          <w:bCs/>
          <w:noProof/>
          <w:sz w:val="24"/>
          <w:szCs w:val="24"/>
        </w:rPr>
        <w:t>Adjourn:</w:t>
      </w:r>
    </w:p>
    <w:sectPr w:rsidR="003C1419" w:rsidSect="003C1419">
      <w:headerReference w:type="default" r:id="rId7"/>
      <w:footerReference w:type="default" r:id="rId8"/>
      <w:pgSz w:w="12240" w:h="15840" w:code="1"/>
      <w:pgMar w:top="36" w:right="144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3816" w14:textId="77777777" w:rsidR="00AB556D" w:rsidRDefault="00AB556D" w:rsidP="0000040A">
      <w:pPr>
        <w:spacing w:after="0" w:line="240" w:lineRule="auto"/>
      </w:pPr>
      <w:r>
        <w:separator/>
      </w:r>
    </w:p>
  </w:endnote>
  <w:endnote w:type="continuationSeparator" w:id="0">
    <w:p w14:paraId="5F06C8E1" w14:textId="77777777" w:rsidR="00AB556D" w:rsidRDefault="00AB556D" w:rsidP="0000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52CD" w14:textId="22FD5801" w:rsidR="001765C7" w:rsidRDefault="001765C7" w:rsidP="001765C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606C" w14:textId="77777777" w:rsidR="00AB556D" w:rsidRDefault="00AB556D" w:rsidP="0000040A">
      <w:pPr>
        <w:spacing w:after="0" w:line="240" w:lineRule="auto"/>
      </w:pPr>
      <w:r>
        <w:separator/>
      </w:r>
    </w:p>
  </w:footnote>
  <w:footnote w:type="continuationSeparator" w:id="0">
    <w:p w14:paraId="0FE7BA93" w14:textId="77777777" w:rsidR="00AB556D" w:rsidRDefault="00AB556D" w:rsidP="0000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3E2B" w14:textId="77777777" w:rsidR="001765C7" w:rsidRDefault="001765C7">
    <w:pPr>
      <w:pStyle w:val="Header"/>
      <w:rPr>
        <w:noProof/>
      </w:rPr>
    </w:pPr>
  </w:p>
  <w:p w14:paraId="459A1DBA" w14:textId="5CC12820" w:rsidR="0000040A" w:rsidRDefault="001765C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AAC2BFA" wp14:editId="1CB166CB">
          <wp:simplePos x="0" y="0"/>
          <wp:positionH relativeFrom="margin">
            <wp:posOffset>2524520</wp:posOffset>
          </wp:positionH>
          <wp:positionV relativeFrom="paragraph">
            <wp:posOffset>4544</wp:posOffset>
          </wp:positionV>
          <wp:extent cx="1475561" cy="926652"/>
          <wp:effectExtent l="0" t="0" r="0" b="6985"/>
          <wp:wrapNone/>
          <wp:docPr id="559324260" name="Picture 559324260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5561" cy="926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6089A" w14:textId="37F79671" w:rsidR="0000040A" w:rsidRDefault="0000040A">
    <w:pPr>
      <w:pStyle w:val="Header"/>
    </w:pPr>
  </w:p>
  <w:p w14:paraId="77C002C7" w14:textId="5A939764" w:rsidR="0000040A" w:rsidRDefault="0000040A">
    <w:pPr>
      <w:pStyle w:val="Header"/>
    </w:pPr>
  </w:p>
  <w:p w14:paraId="164D018B" w14:textId="287FF889" w:rsidR="0000040A" w:rsidRDefault="0000040A">
    <w:pPr>
      <w:pStyle w:val="Header"/>
    </w:pPr>
  </w:p>
  <w:p w14:paraId="367ADECA" w14:textId="77777777" w:rsidR="0000040A" w:rsidRDefault="0000040A">
    <w:pPr>
      <w:pStyle w:val="Header"/>
    </w:pPr>
  </w:p>
  <w:p w14:paraId="0E8BBADF" w14:textId="77777777" w:rsidR="0000040A" w:rsidRDefault="0000040A" w:rsidP="0000040A">
    <w:pPr>
      <w:pStyle w:val="Header"/>
      <w:jc w:val="center"/>
    </w:pPr>
  </w:p>
  <w:p w14:paraId="430CA047" w14:textId="520F4C28" w:rsidR="0000040A" w:rsidRPr="003C1419" w:rsidRDefault="0000040A" w:rsidP="0000040A">
    <w:pPr>
      <w:pStyle w:val="Header"/>
      <w:jc w:val="center"/>
      <w:rPr>
        <w:rFonts w:ascii="Arial Nova" w:hAnsi="Arial Nova"/>
        <w:sz w:val="28"/>
        <w:szCs w:val="28"/>
      </w:rPr>
    </w:pPr>
    <w:r w:rsidRPr="003C1419">
      <w:rPr>
        <w:rFonts w:ascii="Arial Nova" w:hAnsi="Arial Nova"/>
        <w:sz w:val="28"/>
        <w:szCs w:val="28"/>
      </w:rPr>
      <w:t>Genera</w:t>
    </w:r>
    <w:r w:rsidR="001765C7" w:rsidRPr="003C1419">
      <w:rPr>
        <w:rFonts w:ascii="Arial Nova" w:hAnsi="Arial Nova"/>
        <w:sz w:val="28"/>
        <w:szCs w:val="28"/>
      </w:rPr>
      <w:t>l</w:t>
    </w:r>
    <w:r w:rsidRPr="003C1419">
      <w:rPr>
        <w:rFonts w:ascii="Arial Nova" w:hAnsi="Arial Nova"/>
        <w:sz w:val="28"/>
        <w:szCs w:val="28"/>
      </w:rPr>
      <w:t xml:space="preserve"> Board Meeting Agenda</w:t>
    </w:r>
  </w:p>
  <w:p w14:paraId="0ECA7188" w14:textId="4B54337F" w:rsidR="0000040A" w:rsidRPr="003C1419" w:rsidRDefault="00715D8E" w:rsidP="0000040A">
    <w:pPr>
      <w:pStyle w:val="Header"/>
      <w:jc w:val="center"/>
      <w:rPr>
        <w:rFonts w:ascii="Arial Nova" w:hAnsi="Arial Nova"/>
        <w:sz w:val="28"/>
        <w:szCs w:val="28"/>
      </w:rPr>
    </w:pPr>
    <w:r>
      <w:rPr>
        <w:rFonts w:ascii="Arial Nova" w:hAnsi="Arial Nova"/>
        <w:sz w:val="28"/>
        <w:szCs w:val="28"/>
      </w:rPr>
      <w:t>07.17</w:t>
    </w:r>
    <w:r w:rsidR="0000040A" w:rsidRPr="003C1419">
      <w:rPr>
        <w:rFonts w:ascii="Arial Nova" w:hAnsi="Arial Nova"/>
        <w:sz w:val="28"/>
        <w:szCs w:val="2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98"/>
    <w:multiLevelType w:val="hybridMultilevel"/>
    <w:tmpl w:val="D5D6ED04"/>
    <w:lvl w:ilvl="0" w:tplc="8174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B1E90"/>
    <w:multiLevelType w:val="hybridMultilevel"/>
    <w:tmpl w:val="9966666A"/>
    <w:lvl w:ilvl="0" w:tplc="7092E9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003E7"/>
    <w:multiLevelType w:val="hybridMultilevel"/>
    <w:tmpl w:val="9A8C7452"/>
    <w:lvl w:ilvl="0" w:tplc="EDD80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43357"/>
    <w:multiLevelType w:val="hybridMultilevel"/>
    <w:tmpl w:val="2C261042"/>
    <w:lvl w:ilvl="0" w:tplc="7550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3257135">
    <w:abstractNumId w:val="2"/>
  </w:num>
  <w:num w:numId="2" w16cid:durableId="675545432">
    <w:abstractNumId w:val="3"/>
  </w:num>
  <w:num w:numId="3" w16cid:durableId="1294365454">
    <w:abstractNumId w:val="0"/>
  </w:num>
  <w:num w:numId="4" w16cid:durableId="2111510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DA"/>
    <w:rsid w:val="0000040A"/>
    <w:rsid w:val="00104D6F"/>
    <w:rsid w:val="001765C7"/>
    <w:rsid w:val="00266A9E"/>
    <w:rsid w:val="003C1419"/>
    <w:rsid w:val="003F6566"/>
    <w:rsid w:val="00715D8E"/>
    <w:rsid w:val="00AB556D"/>
    <w:rsid w:val="00AD4BBE"/>
    <w:rsid w:val="00B60D00"/>
    <w:rsid w:val="00CB6EBF"/>
    <w:rsid w:val="00E5321D"/>
    <w:rsid w:val="00F926D2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3F55"/>
  <w15:chartTrackingRefBased/>
  <w15:docId w15:val="{C2168EB2-1928-4E3D-A315-B7AAF834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0A"/>
  </w:style>
  <w:style w:type="paragraph" w:styleId="Footer">
    <w:name w:val="footer"/>
    <w:basedOn w:val="Normal"/>
    <w:link w:val="FooterChar"/>
    <w:uiPriority w:val="99"/>
    <w:unhideWhenUsed/>
    <w:rsid w:val="0000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0A"/>
  </w:style>
  <w:style w:type="paragraph" w:styleId="ListParagraph">
    <w:name w:val="List Paragraph"/>
    <w:basedOn w:val="Normal"/>
    <w:uiPriority w:val="34"/>
    <w:qFormat/>
    <w:rsid w:val="0017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Caretto Feldman</dc:creator>
  <cp:keywords/>
  <dc:description/>
  <cp:lastModifiedBy>Michelle Caretto Feldman</cp:lastModifiedBy>
  <cp:revision>3</cp:revision>
  <dcterms:created xsi:type="dcterms:W3CDTF">2023-07-10T22:26:00Z</dcterms:created>
  <dcterms:modified xsi:type="dcterms:W3CDTF">2023-07-10T22:27:00Z</dcterms:modified>
</cp:coreProperties>
</file>