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E7C7D" w14:textId="17D208B6" w:rsidR="00721ACB" w:rsidRDefault="00962F79" w:rsidP="0016208A">
      <w:pPr>
        <w:spacing w:after="0" w:line="240" w:lineRule="auto"/>
        <w:ind w:left="3330" w:hanging="360"/>
        <w:rPr>
          <w:rFonts w:ascii="Calibri" w:eastAsia="Calibri" w:hAnsi="Calibri" w:cs="Calibri"/>
          <w:sz w:val="22"/>
        </w:rPr>
      </w:pPr>
      <w:r>
        <w:object w:dxaOrig="3158" w:dyaOrig="1680" w14:anchorId="017E7CC2">
          <v:rect id="rectole0000000000" o:spid="_x0000_i1025" style="width:158.25pt;height:84pt" o:ole="" o:preferrelative="t" stroked="f">
            <v:imagedata r:id="rId5" o:title=""/>
          </v:rect>
          <o:OLEObject Type="Embed" ProgID="StaticMetafile" ShapeID="rectole0000000000" DrawAspect="Content" ObjectID="_1793282287" r:id="rId6"/>
        </w:object>
      </w:r>
      <w:r>
        <w:rPr>
          <w:rFonts w:ascii="Calibri" w:eastAsia="Calibri" w:hAnsi="Calibri" w:cs="Calibri"/>
          <w:sz w:val="22"/>
        </w:rPr>
        <w:br/>
        <w:t>South Bay Community Center</w:t>
      </w:r>
    </w:p>
    <w:p w14:paraId="017E7C7E" w14:textId="20AA808F" w:rsidR="00721ACB" w:rsidRDefault="007F46B6" w:rsidP="0016208A">
      <w:pPr>
        <w:spacing w:after="0" w:line="240" w:lineRule="auto"/>
        <w:ind w:left="333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  </w:t>
      </w:r>
      <w:r w:rsidR="00301E04">
        <w:rPr>
          <w:rFonts w:ascii="Calibri" w:eastAsia="Calibri" w:hAnsi="Calibri" w:cs="Calibri"/>
          <w:sz w:val="22"/>
        </w:rPr>
        <w:t>Board of Director’s Meeting</w:t>
      </w:r>
      <w:r w:rsidR="005F1D35">
        <w:rPr>
          <w:rFonts w:ascii="Calibri" w:eastAsia="Calibri" w:hAnsi="Calibri" w:cs="Calibri"/>
          <w:sz w:val="22"/>
        </w:rPr>
        <w:t xml:space="preserve"> Agenda</w:t>
      </w:r>
    </w:p>
    <w:p w14:paraId="527DBC85" w14:textId="1A871671" w:rsidR="00B9457B" w:rsidRDefault="00530256" w:rsidP="0016208A">
      <w:pPr>
        <w:spacing w:after="0" w:line="240" w:lineRule="auto"/>
        <w:ind w:left="333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454F43">
        <w:rPr>
          <w:rFonts w:ascii="Calibri" w:eastAsia="Calibri" w:hAnsi="Calibri" w:cs="Calibri"/>
          <w:sz w:val="22"/>
        </w:rPr>
        <w:t xml:space="preserve">   </w:t>
      </w:r>
      <w:r w:rsidR="00061AB7">
        <w:rPr>
          <w:rFonts w:ascii="Calibri" w:eastAsia="Calibri" w:hAnsi="Calibri" w:cs="Calibri"/>
          <w:sz w:val="22"/>
        </w:rPr>
        <w:t xml:space="preserve">November </w:t>
      </w:r>
      <w:r w:rsidR="006059F4">
        <w:rPr>
          <w:rFonts w:ascii="Calibri" w:eastAsia="Calibri" w:hAnsi="Calibri" w:cs="Calibri"/>
          <w:sz w:val="22"/>
        </w:rPr>
        <w:t>18</w:t>
      </w:r>
      <w:r w:rsidR="00E14110">
        <w:rPr>
          <w:rFonts w:ascii="Calibri" w:eastAsia="Calibri" w:hAnsi="Calibri" w:cs="Calibri"/>
          <w:sz w:val="22"/>
        </w:rPr>
        <w:t>,</w:t>
      </w:r>
      <w:r w:rsidR="0075556B">
        <w:rPr>
          <w:rFonts w:ascii="Calibri" w:eastAsia="Calibri" w:hAnsi="Calibri" w:cs="Calibri"/>
          <w:sz w:val="22"/>
        </w:rPr>
        <w:t xml:space="preserve"> 2024</w:t>
      </w:r>
    </w:p>
    <w:p w14:paraId="017E7C7F" w14:textId="5D4C2F7A" w:rsidR="00721ACB" w:rsidRDefault="00301E04" w:rsidP="00B0103E">
      <w:pPr>
        <w:spacing w:line="259" w:lineRule="auto"/>
        <w:ind w:left="2160"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                               </w:t>
      </w:r>
    </w:p>
    <w:p w14:paraId="017E7C80" w14:textId="4A68E5C4" w:rsidR="00721ACB" w:rsidRDefault="00962F79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182A3C">
        <w:rPr>
          <w:rFonts w:ascii="Calibri" w:eastAsia="Calibri" w:hAnsi="Calibri" w:cs="Calibri"/>
          <w:b/>
          <w:sz w:val="22"/>
        </w:rPr>
        <w:t>Present:</w:t>
      </w:r>
      <w:r w:rsidRPr="00D05FCC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="00454F43">
        <w:rPr>
          <w:rFonts w:ascii="Calibri" w:eastAsia="Calibri" w:hAnsi="Calibri" w:cs="Calibri"/>
          <w:bCs/>
          <w:sz w:val="22"/>
        </w:rPr>
        <w:tab/>
      </w:r>
      <w:r w:rsidRPr="00182A3C">
        <w:rPr>
          <w:rFonts w:ascii="Calibri" w:eastAsia="Calibri" w:hAnsi="Calibri" w:cs="Calibri"/>
          <w:b/>
          <w:sz w:val="22"/>
        </w:rPr>
        <w:t>Absent</w:t>
      </w:r>
      <w:r w:rsidRPr="00D05FCC">
        <w:rPr>
          <w:rFonts w:ascii="Calibri" w:eastAsia="Calibri" w:hAnsi="Calibri" w:cs="Calibri"/>
          <w:bCs/>
          <w:sz w:val="22"/>
        </w:rPr>
        <w:t>:</w:t>
      </w:r>
      <w:r w:rsidR="00150659">
        <w:rPr>
          <w:rFonts w:ascii="Calibri" w:eastAsia="Calibri" w:hAnsi="Calibri" w:cs="Calibri"/>
          <w:bCs/>
          <w:sz w:val="22"/>
        </w:rPr>
        <w:t xml:space="preserve"> </w:t>
      </w:r>
    </w:p>
    <w:p w14:paraId="676A94CB" w14:textId="287FC694" w:rsidR="00150659" w:rsidRDefault="00150659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182A3C">
        <w:rPr>
          <w:rFonts w:ascii="Calibri" w:eastAsia="Calibri" w:hAnsi="Calibri" w:cs="Calibri"/>
          <w:b/>
          <w:sz w:val="22"/>
        </w:rPr>
        <w:t>Guests:</w:t>
      </w:r>
      <w:r>
        <w:rPr>
          <w:rFonts w:ascii="Calibri" w:eastAsia="Calibri" w:hAnsi="Calibri" w:cs="Calibri"/>
          <w:bCs/>
          <w:sz w:val="22"/>
        </w:rPr>
        <w:tab/>
      </w:r>
    </w:p>
    <w:p w14:paraId="56FB21CB" w14:textId="48F1D72F" w:rsidR="00207F1F" w:rsidRDefault="00207F1F">
      <w:pPr>
        <w:spacing w:line="259" w:lineRule="auto"/>
        <w:rPr>
          <w:rFonts w:ascii="Calibri" w:eastAsia="Calibri" w:hAnsi="Calibri" w:cs="Calibri"/>
          <w:bCs/>
          <w:sz w:val="22"/>
        </w:rPr>
      </w:pPr>
      <w:r w:rsidRPr="00182A3C">
        <w:rPr>
          <w:rFonts w:ascii="Calibri" w:eastAsia="Calibri" w:hAnsi="Calibri" w:cs="Calibri"/>
          <w:b/>
          <w:sz w:val="22"/>
        </w:rPr>
        <w:t>Call to Order:</w:t>
      </w:r>
      <w:r>
        <w:rPr>
          <w:rFonts w:ascii="Calibri" w:eastAsia="Calibri" w:hAnsi="Calibri" w:cs="Calibri"/>
          <w:bCs/>
          <w:sz w:val="22"/>
        </w:rPr>
        <w:t xml:space="preserve"> </w:t>
      </w:r>
    </w:p>
    <w:p w14:paraId="5C96794D" w14:textId="55F1CA40" w:rsidR="00182A3C" w:rsidRPr="0067520A" w:rsidRDefault="00182A3C">
      <w:pPr>
        <w:spacing w:line="259" w:lineRule="auto"/>
        <w:rPr>
          <w:rFonts w:ascii="Calibri" w:eastAsia="Calibri" w:hAnsi="Calibri" w:cs="Calibri"/>
          <w:b/>
          <w:sz w:val="22"/>
        </w:rPr>
      </w:pPr>
      <w:r w:rsidRPr="0067520A">
        <w:rPr>
          <w:rFonts w:ascii="Calibri" w:eastAsia="Calibri" w:hAnsi="Calibri" w:cs="Calibri"/>
          <w:b/>
          <w:sz w:val="22"/>
        </w:rPr>
        <w:t>Approval of Minutes</w:t>
      </w:r>
      <w:r w:rsidR="0067520A" w:rsidRPr="00E16747">
        <w:rPr>
          <w:rFonts w:ascii="Calibri" w:eastAsia="Calibri" w:hAnsi="Calibri" w:cs="Calibri"/>
          <w:bCs/>
          <w:sz w:val="22"/>
        </w:rPr>
        <w:t xml:space="preserve">: </w:t>
      </w:r>
      <w:r w:rsidR="001D1CAE">
        <w:rPr>
          <w:rFonts w:ascii="Calibri" w:eastAsia="Calibri" w:hAnsi="Calibri" w:cs="Calibri"/>
          <w:bCs/>
          <w:sz w:val="22"/>
        </w:rPr>
        <w:t>09.16</w:t>
      </w:r>
      <w:r w:rsidR="005F1D35">
        <w:rPr>
          <w:rFonts w:ascii="Calibri" w:eastAsia="Calibri" w:hAnsi="Calibri" w:cs="Calibri"/>
          <w:bCs/>
          <w:sz w:val="22"/>
        </w:rPr>
        <w:t>.2024</w:t>
      </w:r>
    </w:p>
    <w:p w14:paraId="512162B9" w14:textId="541E37D9" w:rsidR="00207F1F" w:rsidRPr="00D231CD" w:rsidRDefault="00501C6E" w:rsidP="00A66F0C">
      <w:pPr>
        <w:spacing w:line="259" w:lineRule="auto"/>
        <w:rPr>
          <w:rFonts w:ascii="Calibri" w:eastAsia="Calibri" w:hAnsi="Calibri" w:cs="Calibri"/>
          <w:b/>
          <w:bCs/>
          <w:sz w:val="22"/>
        </w:rPr>
      </w:pPr>
      <w:r w:rsidRPr="00D231CD">
        <w:rPr>
          <w:rFonts w:ascii="Calibri" w:eastAsia="Calibri" w:hAnsi="Calibri" w:cs="Calibri"/>
          <w:b/>
          <w:bCs/>
          <w:sz w:val="22"/>
        </w:rPr>
        <w:t>Office Manager’s Report:</w:t>
      </w:r>
      <w:r w:rsidR="00A66F0C" w:rsidRPr="00D231CD">
        <w:rPr>
          <w:rFonts w:ascii="Calibri" w:eastAsia="Calibri" w:hAnsi="Calibri" w:cs="Calibri"/>
          <w:b/>
          <w:bCs/>
          <w:sz w:val="22"/>
        </w:rPr>
        <w:tab/>
      </w:r>
    </w:p>
    <w:p w14:paraId="4AE9BF6A" w14:textId="26516104" w:rsidR="00A66F0C" w:rsidRDefault="00A66F0C" w:rsidP="00BE3104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Anticipated usage for next two months</w:t>
      </w:r>
      <w:r w:rsidR="006346CC">
        <w:rPr>
          <w:rFonts w:ascii="Calibri" w:eastAsia="Calibri" w:hAnsi="Calibri" w:cs="Calibri"/>
          <w:sz w:val="22"/>
        </w:rPr>
        <w:t xml:space="preserve">: </w:t>
      </w:r>
    </w:p>
    <w:p w14:paraId="1FAB6C19" w14:textId="6A99A5CF" w:rsidR="00A66F0C" w:rsidRDefault="00A66F0C" w:rsidP="001B5071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SBCC Sign p</w:t>
      </w:r>
      <w:r w:rsidR="00DA3E38">
        <w:rPr>
          <w:rFonts w:ascii="Calibri" w:eastAsia="Calibri" w:hAnsi="Calibri" w:cs="Calibri"/>
          <w:sz w:val="22"/>
        </w:rPr>
        <w:t>ostings</w:t>
      </w:r>
      <w:r>
        <w:rPr>
          <w:rFonts w:ascii="Calibri" w:eastAsia="Calibri" w:hAnsi="Calibri" w:cs="Calibri"/>
          <w:sz w:val="22"/>
        </w:rPr>
        <w:t xml:space="preserve"> update</w:t>
      </w:r>
      <w:r w:rsidR="00B40178">
        <w:rPr>
          <w:rFonts w:ascii="Calibri" w:eastAsia="Calibri" w:hAnsi="Calibri" w:cs="Calibri"/>
          <w:sz w:val="22"/>
        </w:rPr>
        <w:t xml:space="preserve">: </w:t>
      </w:r>
    </w:p>
    <w:p w14:paraId="65357922" w14:textId="640B01F2" w:rsidR="00562AB2" w:rsidRDefault="00562AB2" w:rsidP="006C23F0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Custodian Staffing </w:t>
      </w:r>
    </w:p>
    <w:p w14:paraId="2087C6F7" w14:textId="17E481E8" w:rsidR="00275FC4" w:rsidRDefault="00275FC4" w:rsidP="006C23F0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Stanfill party cleaning</w:t>
      </w:r>
      <w:r w:rsidR="00D072DB">
        <w:rPr>
          <w:rFonts w:ascii="Calibri" w:eastAsia="Calibri" w:hAnsi="Calibri" w:cs="Calibri"/>
          <w:sz w:val="22"/>
        </w:rPr>
        <w:t xml:space="preserve"> issues/refund consideration</w:t>
      </w:r>
    </w:p>
    <w:p w14:paraId="0E5EBAA0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President’s Report: </w:t>
      </w:r>
      <w:r>
        <w:rPr>
          <w:rFonts w:ascii="Calibri" w:eastAsia="Calibri" w:hAnsi="Calibri" w:cs="Calibri"/>
          <w:sz w:val="22"/>
        </w:rPr>
        <w:t>Cherrie Katayama</w:t>
      </w:r>
    </w:p>
    <w:p w14:paraId="632A40CC" w14:textId="25E79962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Requests for Use</w:t>
      </w:r>
      <w:r w:rsidR="000E60BB">
        <w:rPr>
          <w:rFonts w:ascii="Calibri" w:eastAsia="Calibri" w:hAnsi="Calibri" w:cs="Calibri"/>
          <w:sz w:val="22"/>
        </w:rPr>
        <w:t xml:space="preserve"> for Board Review</w:t>
      </w:r>
      <w:r>
        <w:rPr>
          <w:rFonts w:ascii="Calibri" w:eastAsia="Calibri" w:hAnsi="Calibri" w:cs="Calibri"/>
          <w:sz w:val="22"/>
        </w:rPr>
        <w:t xml:space="preserve">: </w:t>
      </w:r>
    </w:p>
    <w:p w14:paraId="6704C68C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CFO Report &amp; Review of Financials:</w:t>
      </w:r>
      <w:r>
        <w:rPr>
          <w:rFonts w:ascii="Calibri" w:eastAsia="Calibri" w:hAnsi="Calibri" w:cs="Calibri"/>
          <w:sz w:val="22"/>
        </w:rPr>
        <w:t xml:space="preserve"> Gary Dove</w:t>
      </w:r>
    </w:p>
    <w:p w14:paraId="3D41CD0A" w14:textId="40F414B3" w:rsidR="00A66F0C" w:rsidRDefault="00A66F0C" w:rsidP="008B386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Review of Financials, P&amp;L and YTD performance to budget</w:t>
      </w:r>
      <w:r w:rsidR="00C87B5E">
        <w:rPr>
          <w:rFonts w:ascii="Calibri" w:eastAsia="Calibri" w:hAnsi="Calibri" w:cs="Calibri"/>
          <w:sz w:val="22"/>
        </w:rPr>
        <w:t xml:space="preserve">: </w:t>
      </w:r>
    </w:p>
    <w:p w14:paraId="613A8826" w14:textId="548512B8" w:rsidR="00624E2A" w:rsidRDefault="00624E2A" w:rsidP="008B3866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CD </w:t>
      </w:r>
      <w:r w:rsidR="008C626A">
        <w:rPr>
          <w:rFonts w:ascii="Calibri" w:eastAsia="Calibri" w:hAnsi="Calibri" w:cs="Calibri"/>
          <w:sz w:val="22"/>
        </w:rPr>
        <w:t>reinvestment update</w:t>
      </w:r>
    </w:p>
    <w:p w14:paraId="0D3E1D15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Member Organization Reports:</w:t>
      </w:r>
      <w:r>
        <w:rPr>
          <w:rFonts w:ascii="Calibri" w:eastAsia="Calibri" w:hAnsi="Calibri" w:cs="Calibri"/>
          <w:sz w:val="22"/>
        </w:rPr>
        <w:t xml:space="preserve"> </w:t>
      </w:r>
    </w:p>
    <w:p w14:paraId="22EE60C2" w14:textId="65E6063F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People Helping People:</w:t>
      </w:r>
      <w:r>
        <w:rPr>
          <w:rFonts w:ascii="Calibri" w:eastAsia="Calibri" w:hAnsi="Calibri" w:cs="Calibri"/>
          <w:sz w:val="22"/>
        </w:rPr>
        <w:t xml:space="preserve"> Rep. Richard Margetson</w:t>
      </w:r>
      <w:r w:rsidR="00637250">
        <w:rPr>
          <w:rFonts w:ascii="Calibri" w:eastAsia="Calibri" w:hAnsi="Calibri" w:cs="Calibri"/>
          <w:sz w:val="22"/>
        </w:rPr>
        <w:t xml:space="preserve">- </w:t>
      </w:r>
    </w:p>
    <w:p w14:paraId="2E02B9CF" w14:textId="448A9B1E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Rotary Club of Los Osos: </w:t>
      </w:r>
      <w:r>
        <w:rPr>
          <w:rFonts w:ascii="Calibri" w:eastAsia="Calibri" w:hAnsi="Calibri" w:cs="Calibri"/>
          <w:sz w:val="22"/>
        </w:rPr>
        <w:t>Rep. Dick Pacaoan</w:t>
      </w:r>
    </w:p>
    <w:p w14:paraId="399F110B" w14:textId="146DADE2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LOBP Chamber of Commerce:</w:t>
      </w:r>
      <w:r>
        <w:rPr>
          <w:rFonts w:ascii="Calibri" w:eastAsia="Calibri" w:hAnsi="Calibri" w:cs="Calibri"/>
          <w:sz w:val="22"/>
        </w:rPr>
        <w:t xml:space="preserve"> Rep. Gary Dove</w:t>
      </w:r>
    </w:p>
    <w:p w14:paraId="265D9A7B" w14:textId="4EB484BA" w:rsidR="00A66F0C" w:rsidRDefault="00A66F0C" w:rsidP="00A66F0C">
      <w:pPr>
        <w:numPr>
          <w:ilvl w:val="0"/>
          <w:numId w:val="1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Kiwanis of Bay Osos: </w:t>
      </w:r>
      <w:r>
        <w:rPr>
          <w:rFonts w:ascii="Calibri" w:eastAsia="Calibri" w:hAnsi="Calibri" w:cs="Calibri"/>
          <w:sz w:val="22"/>
        </w:rPr>
        <w:t>Rep. Gary Katayama</w:t>
      </w:r>
    </w:p>
    <w:p w14:paraId="6FFC1F19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Standing Committee Reports:</w:t>
      </w:r>
    </w:p>
    <w:p w14:paraId="3641E7B0" w14:textId="77777777" w:rsidR="00A66F0C" w:rsidRDefault="00A66F0C" w:rsidP="00A66F0C">
      <w:pPr>
        <w:numPr>
          <w:ilvl w:val="0"/>
          <w:numId w:val="2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Budget &amp; Finance </w:t>
      </w:r>
      <w:r>
        <w:rPr>
          <w:rFonts w:ascii="Calibri" w:eastAsia="Calibri" w:hAnsi="Calibri" w:cs="Calibri"/>
          <w:sz w:val="22"/>
        </w:rPr>
        <w:t xml:space="preserve">  Chair Gary Dove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CK, MF, RM, DP, GK</w:t>
      </w:r>
    </w:p>
    <w:p w14:paraId="19620A1B" w14:textId="6760B0A0" w:rsidR="00A66F0C" w:rsidRDefault="00A66F0C" w:rsidP="00E82B54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Bookkeeper fees for January 2025 contract renewal (Nov)</w:t>
      </w:r>
    </w:p>
    <w:p w14:paraId="3298170C" w14:textId="6C8DFAFC" w:rsidR="00A66F0C" w:rsidRDefault="00A66F0C" w:rsidP="00C87117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Budget revision to reflect projected </w:t>
      </w:r>
      <w:r w:rsidR="00D13DEB">
        <w:rPr>
          <w:rFonts w:ascii="Calibri" w:eastAsia="Calibri" w:hAnsi="Calibri" w:cs="Calibri"/>
          <w:sz w:val="22"/>
        </w:rPr>
        <w:t>capital for</w:t>
      </w:r>
      <w:r w:rsidR="00B67C8F">
        <w:rPr>
          <w:rFonts w:ascii="Calibri" w:eastAsia="Calibri" w:hAnsi="Calibri" w:cs="Calibri"/>
          <w:sz w:val="22"/>
        </w:rPr>
        <w:t xml:space="preserve"> next budget year</w:t>
      </w:r>
    </w:p>
    <w:p w14:paraId="0FB8E34E" w14:textId="460412E9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5E0AE0">
        <w:rPr>
          <w:rFonts w:ascii="Calibri" w:eastAsia="Calibri" w:hAnsi="Calibri" w:cs="Calibri"/>
          <w:sz w:val="22"/>
        </w:rPr>
        <w:t>Meeting frequency __________ Next meeting date: ____________</w:t>
      </w:r>
    </w:p>
    <w:p w14:paraId="42F4E6CD" w14:textId="7162F9B2" w:rsidR="00A66F0C" w:rsidRDefault="00A66F0C" w:rsidP="00A66F0C">
      <w:pPr>
        <w:numPr>
          <w:ilvl w:val="0"/>
          <w:numId w:val="3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lastRenderedPageBreak/>
        <w:t xml:space="preserve">Facilities </w:t>
      </w:r>
      <w:r>
        <w:rPr>
          <w:rFonts w:ascii="Calibri" w:eastAsia="Calibri" w:hAnsi="Calibri" w:cs="Calibri"/>
          <w:sz w:val="22"/>
        </w:rPr>
        <w:tab/>
        <w:t xml:space="preserve">Chair: </w:t>
      </w:r>
      <w:r w:rsidRPr="00753D27">
        <w:rPr>
          <w:rFonts w:ascii="Calibri" w:eastAsia="Calibri" w:hAnsi="Calibri" w:cs="Calibri"/>
          <w:sz w:val="22"/>
        </w:rPr>
        <w:t>Pam Hostetter</w:t>
      </w:r>
      <w:r w:rsidR="00C33C9C">
        <w:rPr>
          <w:rFonts w:ascii="Calibri" w:eastAsia="Calibri" w:hAnsi="Calibri" w:cs="Calibri"/>
          <w:sz w:val="22"/>
        </w:rPr>
        <w:tab/>
      </w:r>
      <w:r w:rsidR="00C33C9C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GD, CK, DP, GK</w:t>
      </w:r>
    </w:p>
    <w:p w14:paraId="48471A8B" w14:textId="0598325F" w:rsidR="00A66F0C" w:rsidRDefault="00A66F0C" w:rsidP="00A66F0C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Update List of Projects &amp; completions</w:t>
      </w:r>
    </w:p>
    <w:p w14:paraId="3E0ECC4A" w14:textId="5F111CD5" w:rsidR="00267DB3" w:rsidRDefault="00267DB3" w:rsidP="00A66F0C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Orientation for Board members </w:t>
      </w:r>
      <w:r w:rsidR="009304C0">
        <w:rPr>
          <w:rFonts w:ascii="Calibri" w:eastAsia="Calibri" w:hAnsi="Calibri" w:cs="Calibri"/>
          <w:sz w:val="22"/>
        </w:rPr>
        <w:t>for open/close process</w:t>
      </w:r>
    </w:p>
    <w:p w14:paraId="65DF7010" w14:textId="3AFCAFAE" w:rsidR="007213E5" w:rsidRDefault="007213E5" w:rsidP="007213E5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Facility Checklist for post-rental inspection- implementation &amp; proposed revision</w:t>
      </w:r>
    </w:p>
    <w:p w14:paraId="190A221C" w14:textId="1601A0EC" w:rsidR="00A66F0C" w:rsidRDefault="00A66F0C" w:rsidP="00636ED1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Breaker replacement </w:t>
      </w:r>
      <w:r w:rsidR="00347649">
        <w:rPr>
          <w:rFonts w:ascii="Calibri" w:eastAsia="Calibri" w:hAnsi="Calibri" w:cs="Calibri"/>
          <w:sz w:val="22"/>
        </w:rPr>
        <w:t xml:space="preserve">update- </w:t>
      </w:r>
      <w:r>
        <w:rPr>
          <w:rFonts w:ascii="Calibri" w:eastAsia="Calibri" w:hAnsi="Calibri" w:cs="Calibri"/>
          <w:sz w:val="22"/>
        </w:rPr>
        <w:t>GK</w:t>
      </w:r>
    </w:p>
    <w:p w14:paraId="34CB3D8D" w14:textId="6AD4B7F0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Upcoming projects/Anticipated repair</w:t>
      </w:r>
      <w:r w:rsidR="00562AB2">
        <w:rPr>
          <w:rFonts w:ascii="Calibri" w:eastAsia="Calibri" w:hAnsi="Calibri" w:cs="Calibri"/>
          <w:sz w:val="22"/>
        </w:rPr>
        <w:t>- GK</w:t>
      </w:r>
    </w:p>
    <w:p w14:paraId="028D7F46" w14:textId="7A6EBAC8" w:rsidR="00A66F0C" w:rsidRDefault="00A66F0C" w:rsidP="00A66F0C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Carpet in Green Room</w:t>
      </w:r>
      <w:r w:rsidR="00C91CCF">
        <w:rPr>
          <w:rFonts w:ascii="Calibri" w:eastAsia="Calibri" w:hAnsi="Calibri" w:cs="Calibri"/>
          <w:sz w:val="22"/>
        </w:rPr>
        <w:t xml:space="preserve">- </w:t>
      </w:r>
      <w:r w:rsidR="00D910E4">
        <w:rPr>
          <w:rFonts w:ascii="Calibri" w:eastAsia="Calibri" w:hAnsi="Calibri" w:cs="Calibri"/>
          <w:sz w:val="22"/>
        </w:rPr>
        <w:t>offer to donate cost by PH</w:t>
      </w:r>
      <w:r w:rsidR="00305C04">
        <w:rPr>
          <w:rFonts w:ascii="Calibri" w:eastAsia="Calibri" w:hAnsi="Calibri" w:cs="Calibri"/>
          <w:sz w:val="22"/>
        </w:rPr>
        <w:t>-update</w:t>
      </w:r>
    </w:p>
    <w:p w14:paraId="0958643E" w14:textId="55E89BEC" w:rsidR="00A66F0C" w:rsidRDefault="00A66F0C" w:rsidP="00A66F0C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Curtain replacement</w:t>
      </w:r>
      <w:r w:rsidR="00C91CCF">
        <w:rPr>
          <w:rFonts w:ascii="Calibri" w:eastAsia="Calibri" w:hAnsi="Calibri" w:cs="Calibri"/>
          <w:sz w:val="22"/>
        </w:rPr>
        <w:t>- on hold for budget reasons</w:t>
      </w:r>
    </w:p>
    <w:p w14:paraId="1F0A60C4" w14:textId="6280E773" w:rsidR="00A66F0C" w:rsidRDefault="00A66F0C" w:rsidP="00A66F0C">
      <w:pPr>
        <w:spacing w:line="240" w:lineRule="auto"/>
        <w:ind w:left="720"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Stage Resurfacing</w:t>
      </w:r>
      <w:r w:rsidR="00D021FD">
        <w:rPr>
          <w:rFonts w:ascii="Calibri" w:eastAsia="Calibri" w:hAnsi="Calibri" w:cs="Calibri"/>
          <w:sz w:val="22"/>
        </w:rPr>
        <w:t>- deferred due to cost</w:t>
      </w:r>
    </w:p>
    <w:p w14:paraId="6C2EF930" w14:textId="2B5C26D8" w:rsidR="00A66F0C" w:rsidRDefault="00A66F0C" w:rsidP="00A66F0C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Kitchen painting</w:t>
      </w:r>
      <w:r w:rsidR="00C91CCF">
        <w:rPr>
          <w:rFonts w:ascii="Calibri" w:eastAsia="Calibri" w:hAnsi="Calibri" w:cs="Calibri"/>
          <w:sz w:val="22"/>
        </w:rPr>
        <w:t>- pending PHP</w:t>
      </w:r>
      <w:r w:rsidR="00901DE8">
        <w:rPr>
          <w:rFonts w:ascii="Calibri" w:eastAsia="Calibri" w:hAnsi="Calibri" w:cs="Calibri"/>
          <w:sz w:val="22"/>
        </w:rPr>
        <w:t xml:space="preserve"> completing the project</w:t>
      </w:r>
    </w:p>
    <w:p w14:paraId="3D22E214" w14:textId="79C381E0" w:rsidR="00807421" w:rsidRDefault="00807421" w:rsidP="00807421">
      <w:pPr>
        <w:spacing w:line="240" w:lineRule="auto"/>
        <w:ind w:left="720"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Floor buff/clean</w:t>
      </w:r>
      <w:r w:rsidR="00901DE8">
        <w:rPr>
          <w:rFonts w:ascii="Calibri" w:eastAsia="Calibri" w:hAnsi="Calibri" w:cs="Calibri"/>
          <w:sz w:val="22"/>
        </w:rPr>
        <w:t xml:space="preserve">- </w:t>
      </w:r>
    </w:p>
    <w:p w14:paraId="7CBE1198" w14:textId="562FCB0B" w:rsidR="003D7703" w:rsidRDefault="00A4570C" w:rsidP="00807421">
      <w:pPr>
        <w:spacing w:line="240" w:lineRule="auto"/>
        <w:ind w:left="720"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Floor replacement “concrete </w:t>
      </w:r>
      <w:r w:rsidR="00305C04">
        <w:rPr>
          <w:rFonts w:ascii="Calibri" w:eastAsia="Calibri" w:hAnsi="Calibri" w:cs="Calibri"/>
          <w:sz w:val="22"/>
        </w:rPr>
        <w:t>spalling”-</w:t>
      </w:r>
    </w:p>
    <w:p w14:paraId="611A87A8" w14:textId="0A582E63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Meeting frequency </w:t>
      </w:r>
      <w:r w:rsidR="00B31F6E">
        <w:rPr>
          <w:rFonts w:ascii="Calibri" w:eastAsia="Calibri" w:hAnsi="Calibri" w:cs="Calibri"/>
          <w:sz w:val="22"/>
        </w:rPr>
        <w:t xml:space="preserve">__________ Next </w:t>
      </w:r>
      <w:r w:rsidR="005E0AE0">
        <w:rPr>
          <w:rFonts w:ascii="Calibri" w:eastAsia="Calibri" w:hAnsi="Calibri" w:cs="Calibri"/>
          <w:sz w:val="22"/>
        </w:rPr>
        <w:t>meeting date</w:t>
      </w:r>
      <w:r>
        <w:rPr>
          <w:rFonts w:ascii="Calibri" w:eastAsia="Calibri" w:hAnsi="Calibri" w:cs="Calibri"/>
          <w:sz w:val="22"/>
        </w:rPr>
        <w:t>:</w:t>
      </w:r>
      <w:r w:rsidR="005E0AE0">
        <w:rPr>
          <w:rFonts w:ascii="Calibri" w:eastAsia="Calibri" w:hAnsi="Calibri" w:cs="Calibri"/>
          <w:sz w:val="22"/>
        </w:rPr>
        <w:t xml:space="preserve"> ____________</w:t>
      </w:r>
    </w:p>
    <w:p w14:paraId="51D318C3" w14:textId="77777777" w:rsidR="00A66F0C" w:rsidRDefault="00A66F0C" w:rsidP="00A66F0C">
      <w:pPr>
        <w:numPr>
          <w:ilvl w:val="0"/>
          <w:numId w:val="4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Fundraising </w:t>
      </w:r>
      <w:r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ab/>
        <w:t>Chair: Cherrie Katayama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CK, JD, PH, DP, RM</w:t>
      </w:r>
    </w:p>
    <w:p w14:paraId="2A69DDCA" w14:textId="77777777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Proposed activities: </w:t>
      </w:r>
    </w:p>
    <w:p w14:paraId="6E8A4543" w14:textId="5A6D30AB" w:rsidR="0030677A" w:rsidRDefault="00E66BA8" w:rsidP="00A66F0C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Inactive</w:t>
      </w:r>
    </w:p>
    <w:p w14:paraId="4F0404B4" w14:textId="7844DCCA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5E0AE0">
        <w:rPr>
          <w:rFonts w:ascii="Calibri" w:eastAsia="Calibri" w:hAnsi="Calibri" w:cs="Calibri"/>
          <w:sz w:val="22"/>
        </w:rPr>
        <w:t>Meeting frequency __________ Next meeting date: ____________</w:t>
      </w:r>
    </w:p>
    <w:p w14:paraId="68354FD8" w14:textId="77777777" w:rsidR="00A66F0C" w:rsidRDefault="00A66F0C" w:rsidP="00A66F0C">
      <w:pPr>
        <w:numPr>
          <w:ilvl w:val="0"/>
          <w:numId w:val="5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Operations     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sz w:val="22"/>
        </w:rPr>
        <w:t>Chair: Michelle Feldman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TBD</w:t>
      </w:r>
    </w:p>
    <w:p w14:paraId="52E69AA0" w14:textId="52C608D9" w:rsidR="00A66F0C" w:rsidRDefault="00A66F0C" w:rsidP="00A66F0C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Attorney General’s Guide for Charities; Articles of Incorporation; SBCC Bylaws compliance</w:t>
      </w:r>
    </w:p>
    <w:p w14:paraId="62084904" w14:textId="2A43D1F8" w:rsidR="00A66F0C" w:rsidRDefault="00397A0F" w:rsidP="00A66F0C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Projects: </w:t>
      </w:r>
      <w:r w:rsidR="00A66F0C">
        <w:rPr>
          <w:rFonts w:ascii="Calibri" w:eastAsia="Calibri" w:hAnsi="Calibri" w:cs="Calibri"/>
          <w:sz w:val="22"/>
        </w:rPr>
        <w:t>Standard Operating Procedures: handling cash &amp; deposits; payroll process, contract revisions, report pay, Employee handbook</w:t>
      </w:r>
    </w:p>
    <w:p w14:paraId="1631EB54" w14:textId="275F5C82" w:rsidR="00397A0F" w:rsidRDefault="0021649F" w:rsidP="00A66F0C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DRAFT: Custodian Job Description</w:t>
      </w:r>
    </w:p>
    <w:p w14:paraId="34A25898" w14:textId="187141A4" w:rsidR="0021649F" w:rsidRDefault="0021649F" w:rsidP="00A66F0C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DRAFT: Payroll Process Policy &amp; Procedure</w:t>
      </w:r>
    </w:p>
    <w:p w14:paraId="7FD7478D" w14:textId="7610824B" w:rsidR="00D1693B" w:rsidRPr="00255CA6" w:rsidRDefault="00D1693B" w:rsidP="00D1693B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Next project</w:t>
      </w:r>
      <w:r w:rsidR="00E77387">
        <w:rPr>
          <w:rFonts w:ascii="Calibri" w:eastAsia="Calibri" w:hAnsi="Calibri" w:cs="Calibri"/>
          <w:sz w:val="22"/>
        </w:rPr>
        <w:t>s</w:t>
      </w:r>
      <w:r>
        <w:rPr>
          <w:rFonts w:ascii="Calibri" w:eastAsia="Calibri" w:hAnsi="Calibri" w:cs="Calibri"/>
          <w:sz w:val="22"/>
        </w:rPr>
        <w:t xml:space="preserve">: </w:t>
      </w:r>
      <w:r w:rsidR="0021649F">
        <w:rPr>
          <w:rFonts w:ascii="Calibri" w:eastAsia="Calibri" w:hAnsi="Calibri" w:cs="Calibri"/>
          <w:sz w:val="22"/>
        </w:rPr>
        <w:t>E</w:t>
      </w:r>
      <w:r w:rsidR="00057C3A">
        <w:rPr>
          <w:rFonts w:ascii="Calibri" w:eastAsia="Calibri" w:hAnsi="Calibri" w:cs="Calibri"/>
          <w:sz w:val="22"/>
        </w:rPr>
        <w:t>mployee evaluation process</w:t>
      </w:r>
      <w:r w:rsidR="00EE0DBB">
        <w:rPr>
          <w:rFonts w:ascii="Calibri" w:eastAsia="Calibri" w:hAnsi="Calibri" w:cs="Calibri"/>
          <w:sz w:val="22"/>
        </w:rPr>
        <w:t xml:space="preserve">, </w:t>
      </w:r>
      <w:r w:rsidR="00B15E4D">
        <w:rPr>
          <w:rFonts w:ascii="Calibri" w:eastAsia="Calibri" w:hAnsi="Calibri" w:cs="Calibri"/>
          <w:sz w:val="22"/>
        </w:rPr>
        <w:t>handling cash &amp; deposits</w:t>
      </w:r>
    </w:p>
    <w:p w14:paraId="72E5FE82" w14:textId="60353A6E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Meeting frequency monthly 2nd Thursday 2:00</w:t>
      </w:r>
      <w:r w:rsidR="001E78E4">
        <w:rPr>
          <w:rFonts w:ascii="Calibri" w:eastAsia="Calibri" w:hAnsi="Calibri" w:cs="Calibri"/>
          <w:sz w:val="22"/>
        </w:rPr>
        <w:t xml:space="preserve"> Next </w:t>
      </w:r>
      <w:r w:rsidR="00A03CC7">
        <w:rPr>
          <w:rFonts w:ascii="Calibri" w:eastAsia="Calibri" w:hAnsi="Calibri" w:cs="Calibri"/>
          <w:sz w:val="22"/>
        </w:rPr>
        <w:t>meeting: _</w:t>
      </w:r>
      <w:r w:rsidR="001E78E4">
        <w:rPr>
          <w:rFonts w:ascii="Calibri" w:eastAsia="Calibri" w:hAnsi="Calibri" w:cs="Calibri"/>
          <w:sz w:val="22"/>
        </w:rPr>
        <w:t>______________</w:t>
      </w:r>
    </w:p>
    <w:p w14:paraId="7C61BC2E" w14:textId="77777777" w:rsidR="00A66F0C" w:rsidRDefault="00A66F0C" w:rsidP="00A66F0C">
      <w:pPr>
        <w:numPr>
          <w:ilvl w:val="0"/>
          <w:numId w:val="6"/>
        </w:numPr>
        <w:spacing w:line="259" w:lineRule="auto"/>
        <w:ind w:left="720" w:hanging="36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Contract Renewal Committee </w:t>
      </w:r>
      <w:r>
        <w:rPr>
          <w:rFonts w:ascii="Calibri" w:eastAsia="Calibri" w:hAnsi="Calibri" w:cs="Calibri"/>
          <w:b/>
          <w:sz w:val="22"/>
        </w:rPr>
        <w:tab/>
        <w:t xml:space="preserve">   </w:t>
      </w:r>
      <w:r>
        <w:rPr>
          <w:rFonts w:ascii="Calibri" w:eastAsia="Calibri" w:hAnsi="Calibri" w:cs="Calibri"/>
          <w:sz w:val="22"/>
        </w:rPr>
        <w:t>Chair:</w:t>
      </w:r>
      <w:r>
        <w:rPr>
          <w:rFonts w:ascii="Calibri" w:eastAsia="Calibri" w:hAnsi="Calibri" w:cs="Calibri"/>
          <w:sz w:val="22"/>
        </w:rPr>
        <w:tab/>
        <w:t>CK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Members: Executive Committee: PH, GD, MF, VD</w:t>
      </w:r>
    </w:p>
    <w:p w14:paraId="15F8D8C6" w14:textId="72DF29B3" w:rsidR="0049048D" w:rsidRPr="0049048D" w:rsidRDefault="0049048D" w:rsidP="0049048D">
      <w:pPr>
        <w:pStyle w:val="ListParagraph"/>
        <w:spacing w:line="259" w:lineRule="auto"/>
        <w:rPr>
          <w:rFonts w:ascii="Calibri" w:eastAsia="Calibri" w:hAnsi="Calibri" w:cs="Calibri"/>
          <w:sz w:val="22"/>
        </w:rPr>
      </w:pPr>
      <w:r w:rsidRPr="0049048D">
        <w:rPr>
          <w:rFonts w:ascii="Calibri" w:eastAsia="Calibri" w:hAnsi="Calibri" w:cs="Calibri"/>
          <w:sz w:val="22"/>
        </w:rPr>
        <w:t xml:space="preserve">Contract Compliance Audit by Executive Board beginning with PHP, Meals that Connect, Early Risers, LO Cares, Quilters, Dancers- </w:t>
      </w:r>
      <w:r w:rsidRPr="00661C13">
        <w:rPr>
          <w:rFonts w:ascii="Calibri" w:eastAsia="Calibri" w:hAnsi="Calibri" w:cs="Calibri"/>
          <w:b/>
          <w:bCs/>
          <w:i/>
          <w:iCs/>
          <w:sz w:val="22"/>
        </w:rPr>
        <w:t>meeting needed</w:t>
      </w:r>
      <w:r w:rsidR="008116C7" w:rsidRPr="00661C13">
        <w:rPr>
          <w:rFonts w:ascii="Calibri" w:eastAsia="Calibri" w:hAnsi="Calibri" w:cs="Calibri"/>
          <w:b/>
          <w:bCs/>
          <w:i/>
          <w:iCs/>
          <w:sz w:val="22"/>
        </w:rPr>
        <w:t xml:space="preserve"> </w:t>
      </w:r>
      <w:r w:rsidR="00661C13" w:rsidRPr="00661C13">
        <w:rPr>
          <w:rFonts w:ascii="Calibri" w:eastAsia="Calibri" w:hAnsi="Calibri" w:cs="Calibri"/>
          <w:b/>
          <w:bCs/>
          <w:i/>
          <w:iCs/>
          <w:sz w:val="22"/>
        </w:rPr>
        <w:t>soon</w:t>
      </w:r>
    </w:p>
    <w:p w14:paraId="2F8EFF16" w14:textId="5E81A9C0" w:rsidR="00FF5D3A" w:rsidRPr="00DA5656" w:rsidRDefault="00DA5656" w:rsidP="00FF5D3A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 w:rsidRPr="00DA5656">
        <w:rPr>
          <w:rFonts w:ascii="Calibri" w:eastAsia="Calibri" w:hAnsi="Calibri" w:cs="Calibri"/>
          <w:sz w:val="22"/>
        </w:rPr>
        <w:t>R</w:t>
      </w:r>
      <w:r w:rsidR="00FF5D3A" w:rsidRPr="00DA5656">
        <w:rPr>
          <w:rFonts w:ascii="Calibri" w:eastAsia="Calibri" w:hAnsi="Calibri" w:cs="Calibri"/>
          <w:sz w:val="22"/>
        </w:rPr>
        <w:t>eview</w:t>
      </w:r>
      <w:r>
        <w:rPr>
          <w:rFonts w:ascii="Calibri" w:eastAsia="Calibri" w:hAnsi="Calibri" w:cs="Calibri"/>
          <w:sz w:val="22"/>
        </w:rPr>
        <w:t xml:space="preserve"> &amp; any</w:t>
      </w:r>
      <w:r w:rsidR="00A92F6C" w:rsidRPr="00DA5656">
        <w:rPr>
          <w:rFonts w:ascii="Calibri" w:eastAsia="Calibri" w:hAnsi="Calibri" w:cs="Calibri"/>
          <w:sz w:val="22"/>
        </w:rPr>
        <w:t xml:space="preserve"> suggested revisions</w:t>
      </w:r>
      <w:r w:rsidR="005379CD">
        <w:rPr>
          <w:rFonts w:ascii="Calibri" w:eastAsia="Calibri" w:hAnsi="Calibri" w:cs="Calibri"/>
          <w:sz w:val="22"/>
        </w:rPr>
        <w:t>-</w:t>
      </w:r>
      <w:r w:rsidR="00A8478C">
        <w:rPr>
          <w:rFonts w:ascii="Calibri" w:eastAsia="Calibri" w:hAnsi="Calibri" w:cs="Calibri"/>
          <w:sz w:val="22"/>
        </w:rPr>
        <w:t xml:space="preserve"> CK. Committee to be </w:t>
      </w:r>
      <w:r w:rsidR="00D72C9C">
        <w:rPr>
          <w:rFonts w:ascii="Calibri" w:eastAsia="Calibri" w:hAnsi="Calibri" w:cs="Calibri"/>
          <w:sz w:val="22"/>
        </w:rPr>
        <w:t>convened</w:t>
      </w:r>
      <w:r w:rsidR="0049048D">
        <w:rPr>
          <w:rFonts w:ascii="Calibri" w:eastAsia="Calibri" w:hAnsi="Calibri" w:cs="Calibri"/>
          <w:sz w:val="22"/>
        </w:rPr>
        <w:t xml:space="preserve"> ASAP</w:t>
      </w:r>
      <w:r w:rsidR="00D72C9C">
        <w:rPr>
          <w:rFonts w:ascii="Calibri" w:eastAsia="Calibri" w:hAnsi="Calibri" w:cs="Calibri"/>
          <w:sz w:val="22"/>
        </w:rPr>
        <w:t>.</w:t>
      </w:r>
    </w:p>
    <w:p w14:paraId="4C7D33C3" w14:textId="48C7AEF0" w:rsidR="00A66F0C" w:rsidRDefault="00A66F0C" w:rsidP="00FF5D3A">
      <w:pPr>
        <w:spacing w:line="259" w:lineRule="auto"/>
        <w:ind w:firstLine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Add use of storage to contracts &amp; determine fee, if any</w:t>
      </w:r>
    </w:p>
    <w:p w14:paraId="7A378DD6" w14:textId="65C00F02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Meeting date(s): </w:t>
      </w:r>
      <w:r w:rsidR="008116C7">
        <w:rPr>
          <w:rFonts w:ascii="Calibri" w:eastAsia="Calibri" w:hAnsi="Calibri" w:cs="Calibri"/>
          <w:sz w:val="22"/>
        </w:rPr>
        <w:t>______________________</w:t>
      </w:r>
    </w:p>
    <w:p w14:paraId="25B2B4BE" w14:textId="77777777" w:rsidR="00C00B99" w:rsidRDefault="00A66F0C" w:rsidP="00A03CC7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lastRenderedPageBreak/>
        <w:t>Ongoing Business: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14:paraId="72A3ABF5" w14:textId="58C9548F" w:rsidR="00A66F0C" w:rsidRDefault="00A66F0C" w:rsidP="007B71C5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Supplemental support by Board members for short duration bookings</w:t>
      </w:r>
      <w:r w:rsidR="00FC67F8">
        <w:rPr>
          <w:rFonts w:ascii="Calibri" w:eastAsia="Calibri" w:hAnsi="Calibri" w:cs="Calibri"/>
          <w:sz w:val="22"/>
        </w:rPr>
        <w:t xml:space="preserve"> open/close</w:t>
      </w:r>
      <w:r>
        <w:rPr>
          <w:rFonts w:ascii="Calibri" w:eastAsia="Calibri" w:hAnsi="Calibri" w:cs="Calibri"/>
          <w:sz w:val="22"/>
        </w:rPr>
        <w:t xml:space="preserve">- </w:t>
      </w:r>
      <w:r w:rsidR="00704EA9">
        <w:rPr>
          <w:rFonts w:ascii="Calibri" w:eastAsia="Calibri" w:hAnsi="Calibri" w:cs="Calibri"/>
          <w:sz w:val="22"/>
        </w:rPr>
        <w:t>Board members</w:t>
      </w:r>
      <w:r w:rsidR="00CC1EB8">
        <w:rPr>
          <w:rFonts w:ascii="Calibri" w:eastAsia="Calibri" w:hAnsi="Calibri" w:cs="Calibri"/>
          <w:sz w:val="22"/>
        </w:rPr>
        <w:t>’</w:t>
      </w:r>
      <w:r w:rsidR="00C65D12">
        <w:rPr>
          <w:rFonts w:ascii="Calibri" w:eastAsia="Calibri" w:hAnsi="Calibri" w:cs="Calibri"/>
          <w:sz w:val="22"/>
        </w:rPr>
        <w:t xml:space="preserve"> </w:t>
      </w:r>
      <w:r w:rsidR="00704EA9">
        <w:rPr>
          <w:rFonts w:ascii="Calibri" w:eastAsia="Calibri" w:hAnsi="Calibri" w:cs="Calibri"/>
          <w:sz w:val="22"/>
        </w:rPr>
        <w:t xml:space="preserve">pertinent keys, </w:t>
      </w:r>
      <w:r w:rsidR="00FC4AAF">
        <w:rPr>
          <w:rFonts w:ascii="Calibri" w:eastAsia="Calibri" w:hAnsi="Calibri" w:cs="Calibri"/>
          <w:sz w:val="22"/>
        </w:rPr>
        <w:t>codes and orientation to the process</w:t>
      </w:r>
      <w:r w:rsidR="00FC67F8">
        <w:rPr>
          <w:rFonts w:ascii="Calibri" w:eastAsia="Calibri" w:hAnsi="Calibri" w:cs="Calibri"/>
          <w:sz w:val="22"/>
        </w:rPr>
        <w:t xml:space="preserve"> update</w:t>
      </w:r>
      <w:r w:rsidR="00FC4AAF">
        <w:rPr>
          <w:rFonts w:ascii="Calibri" w:eastAsia="Calibri" w:hAnsi="Calibri" w:cs="Calibri"/>
          <w:sz w:val="22"/>
        </w:rPr>
        <w:t xml:space="preserve"> </w:t>
      </w:r>
    </w:p>
    <w:p w14:paraId="0C08DB74" w14:textId="5C1B2CE9" w:rsidR="00A66F0C" w:rsidRDefault="00A66F0C" w:rsidP="00FC67F8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Website updates- GK</w:t>
      </w:r>
      <w:r w:rsidR="007B71C5">
        <w:rPr>
          <w:rFonts w:ascii="Calibri" w:eastAsia="Calibri" w:hAnsi="Calibri" w:cs="Calibri"/>
          <w:sz w:val="22"/>
        </w:rPr>
        <w:t xml:space="preserve"> </w:t>
      </w:r>
    </w:p>
    <w:p w14:paraId="4AD7B7F3" w14:textId="44832069" w:rsidR="00A66F0C" w:rsidRDefault="00A66F0C" w:rsidP="0033417E">
      <w:pPr>
        <w:spacing w:line="259" w:lineRule="auto"/>
        <w:ind w:left="72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Quilter's contract renewal</w:t>
      </w:r>
      <w:r w:rsidR="00CC1EB8">
        <w:rPr>
          <w:rFonts w:ascii="Calibri" w:eastAsia="Calibri" w:hAnsi="Calibri" w:cs="Calibri"/>
          <w:sz w:val="22"/>
        </w:rPr>
        <w:t xml:space="preserve"> contra</w:t>
      </w:r>
      <w:r w:rsidR="00404213">
        <w:rPr>
          <w:rFonts w:ascii="Calibri" w:eastAsia="Calibri" w:hAnsi="Calibri" w:cs="Calibri"/>
          <w:sz w:val="22"/>
        </w:rPr>
        <w:t>ct signature-</w:t>
      </w:r>
      <w:r>
        <w:rPr>
          <w:rFonts w:ascii="Calibri" w:eastAsia="Calibri" w:hAnsi="Calibri" w:cs="Calibri"/>
          <w:sz w:val="22"/>
        </w:rPr>
        <w:t xml:space="preserve"> CK</w:t>
      </w:r>
      <w:r w:rsidR="00493161">
        <w:rPr>
          <w:rFonts w:ascii="Calibri" w:eastAsia="Calibri" w:hAnsi="Calibri" w:cs="Calibri"/>
          <w:sz w:val="22"/>
        </w:rPr>
        <w:t xml:space="preserve"> </w:t>
      </w:r>
    </w:p>
    <w:p w14:paraId="50B8B1B4" w14:textId="757F2B31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SBCC Newsletter- update </w:t>
      </w:r>
    </w:p>
    <w:p w14:paraId="3B7B7414" w14:textId="70075800" w:rsidR="00404213" w:rsidRDefault="00404213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LOBPCOC </w:t>
      </w:r>
      <w:r w:rsidR="00893FEB">
        <w:rPr>
          <w:rFonts w:ascii="Calibri" w:eastAsia="Calibri" w:hAnsi="Calibri" w:cs="Calibri"/>
          <w:sz w:val="22"/>
        </w:rPr>
        <w:t>Shared Office Space:</w:t>
      </w:r>
    </w:p>
    <w:p w14:paraId="66E5B07F" w14:textId="2AA986DF" w:rsidR="00893FEB" w:rsidRDefault="00893FEB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Board of Supervisors approval process</w:t>
      </w:r>
      <w:r w:rsidR="009A4F56">
        <w:rPr>
          <w:rFonts w:ascii="Calibri" w:eastAsia="Calibri" w:hAnsi="Calibri" w:cs="Calibri"/>
          <w:sz w:val="22"/>
        </w:rPr>
        <w:t xml:space="preserve"> for consent to sublease</w:t>
      </w:r>
    </w:p>
    <w:p w14:paraId="1ADD0FF9" w14:textId="09C98DFC" w:rsidR="005E72C1" w:rsidRDefault="005E72C1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Legal Counsel letter</w:t>
      </w:r>
    </w:p>
    <w:p w14:paraId="121467A0" w14:textId="42B0B1AE" w:rsidR="00893FEB" w:rsidRDefault="00893FEB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 w:rsidR="00EE51E5">
        <w:rPr>
          <w:rFonts w:ascii="Calibri" w:eastAsia="Calibri" w:hAnsi="Calibri" w:cs="Calibri"/>
          <w:sz w:val="22"/>
        </w:rPr>
        <w:t>Possible next steps</w:t>
      </w:r>
    </w:p>
    <w:p w14:paraId="2CC5EB0A" w14:textId="78DC3180" w:rsidR="000D40A2" w:rsidRDefault="000D40A2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>Oktoberfest booth</w:t>
      </w:r>
    </w:p>
    <w:p w14:paraId="40D8B8D8" w14:textId="49E59D19" w:rsidR="000D40A2" w:rsidRDefault="000D40A2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EE0301">
        <w:rPr>
          <w:rFonts w:ascii="Calibri" w:eastAsia="Calibri" w:hAnsi="Calibri" w:cs="Calibri"/>
          <w:sz w:val="22"/>
        </w:rPr>
        <w:t>Wine Raffle</w:t>
      </w:r>
    </w:p>
    <w:p w14:paraId="68676920" w14:textId="1BB185AF" w:rsidR="00AA5690" w:rsidRDefault="00AA5690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443173">
        <w:rPr>
          <w:rFonts w:ascii="Calibri" w:eastAsia="Calibri" w:hAnsi="Calibri" w:cs="Calibri"/>
          <w:sz w:val="22"/>
        </w:rPr>
        <w:t xml:space="preserve">Financial Information </w:t>
      </w:r>
      <w:r w:rsidR="003C189F">
        <w:rPr>
          <w:rFonts w:ascii="Calibri" w:eastAsia="Calibri" w:hAnsi="Calibri" w:cs="Calibri"/>
          <w:sz w:val="22"/>
        </w:rPr>
        <w:t>distribution issue</w:t>
      </w:r>
    </w:p>
    <w:p w14:paraId="2E21B700" w14:textId="77777777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New Business:  </w:t>
      </w:r>
    </w:p>
    <w:p w14:paraId="29A22387" w14:textId="77777777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For The Good of The Organization:</w:t>
      </w:r>
    </w:p>
    <w:p w14:paraId="5D1F1380" w14:textId="79D1D1A8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Adjourn:</w:t>
      </w:r>
      <w:r w:rsidR="00A85975">
        <w:rPr>
          <w:rFonts w:ascii="Calibri" w:eastAsia="Calibri" w:hAnsi="Calibri" w:cs="Calibri"/>
          <w:b/>
          <w:sz w:val="22"/>
        </w:rPr>
        <w:t xml:space="preserve"> </w:t>
      </w:r>
    </w:p>
    <w:p w14:paraId="0C3C0260" w14:textId="77777777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Next Meetings:</w:t>
      </w:r>
    </w:p>
    <w:p w14:paraId="7533CD6D" w14:textId="6F9080BB" w:rsidR="00A66F0C" w:rsidRDefault="00A66F0C" w:rsidP="00A66F0C">
      <w:pPr>
        <w:spacing w:line="259" w:lineRule="auto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ab/>
        <w:t xml:space="preserve">Executive Committee </w:t>
      </w:r>
      <w:r w:rsidR="00411296">
        <w:rPr>
          <w:rFonts w:ascii="Calibri" w:eastAsia="Calibri" w:hAnsi="Calibri" w:cs="Calibri"/>
          <w:b/>
          <w:sz w:val="22"/>
        </w:rPr>
        <w:t>N</w:t>
      </w:r>
      <w:r w:rsidR="009304C0">
        <w:rPr>
          <w:rFonts w:ascii="Calibri" w:eastAsia="Calibri" w:hAnsi="Calibri" w:cs="Calibri"/>
          <w:b/>
          <w:sz w:val="22"/>
        </w:rPr>
        <w:t>ovember</w:t>
      </w:r>
      <w:r w:rsidR="00411296">
        <w:rPr>
          <w:rFonts w:ascii="Calibri" w:eastAsia="Calibri" w:hAnsi="Calibri" w:cs="Calibri"/>
          <w:b/>
          <w:sz w:val="22"/>
        </w:rPr>
        <w:t xml:space="preserve"> </w:t>
      </w:r>
      <w:r w:rsidR="00C759D1">
        <w:rPr>
          <w:rFonts w:ascii="Calibri" w:eastAsia="Calibri" w:hAnsi="Calibri" w:cs="Calibri"/>
          <w:b/>
          <w:sz w:val="22"/>
        </w:rPr>
        <w:t>11</w:t>
      </w:r>
      <w:r w:rsidR="00E9365A" w:rsidRPr="00E9365A">
        <w:rPr>
          <w:rFonts w:ascii="Calibri" w:eastAsia="Calibri" w:hAnsi="Calibri" w:cs="Calibri"/>
          <w:b/>
          <w:sz w:val="22"/>
          <w:vertAlign w:val="superscript"/>
        </w:rPr>
        <w:t>th</w:t>
      </w:r>
      <w:r w:rsidR="00E9365A"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 xml:space="preserve"> 2:00</w:t>
      </w:r>
      <w:r w:rsidR="00F60366">
        <w:rPr>
          <w:rFonts w:ascii="Calibri" w:eastAsia="Calibri" w:hAnsi="Calibri" w:cs="Calibri"/>
          <w:b/>
          <w:sz w:val="22"/>
        </w:rPr>
        <w:t xml:space="preserve"> at</w:t>
      </w:r>
      <w:r>
        <w:rPr>
          <w:rFonts w:ascii="Calibri" w:eastAsia="Calibri" w:hAnsi="Calibri" w:cs="Calibri"/>
          <w:b/>
          <w:sz w:val="22"/>
        </w:rPr>
        <w:t xml:space="preserve"> SBCC</w:t>
      </w:r>
    </w:p>
    <w:p w14:paraId="5F5CC369" w14:textId="0E48F0B0" w:rsidR="00A66F0C" w:rsidRDefault="00A66F0C" w:rsidP="00A66F0C">
      <w:pPr>
        <w:spacing w:line="259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ab/>
        <w:t xml:space="preserve">General Board </w:t>
      </w:r>
      <w:r w:rsidR="00411296">
        <w:rPr>
          <w:rFonts w:ascii="Calibri" w:eastAsia="Calibri" w:hAnsi="Calibri" w:cs="Calibri"/>
          <w:b/>
          <w:sz w:val="22"/>
        </w:rPr>
        <w:t xml:space="preserve">November </w:t>
      </w:r>
      <w:r w:rsidR="00E9365A">
        <w:rPr>
          <w:rFonts w:ascii="Calibri" w:eastAsia="Calibri" w:hAnsi="Calibri" w:cs="Calibri"/>
          <w:b/>
          <w:sz w:val="22"/>
        </w:rPr>
        <w:t>18</w:t>
      </w:r>
      <w:r w:rsidR="00E9365A" w:rsidRPr="00E9365A">
        <w:rPr>
          <w:rFonts w:ascii="Calibri" w:eastAsia="Calibri" w:hAnsi="Calibri" w:cs="Calibri"/>
          <w:b/>
          <w:sz w:val="22"/>
          <w:vertAlign w:val="superscript"/>
        </w:rPr>
        <w:t>th</w:t>
      </w:r>
      <w:r w:rsidR="00E9365A">
        <w:rPr>
          <w:rFonts w:ascii="Calibri" w:eastAsia="Calibri" w:hAnsi="Calibri" w:cs="Calibri"/>
          <w:b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 xml:space="preserve"> 6:00 </w:t>
      </w:r>
      <w:r w:rsidR="00F60366">
        <w:rPr>
          <w:rFonts w:ascii="Calibri" w:eastAsia="Calibri" w:hAnsi="Calibri" w:cs="Calibri"/>
          <w:b/>
          <w:sz w:val="22"/>
        </w:rPr>
        <w:t xml:space="preserve">at </w:t>
      </w:r>
      <w:r>
        <w:rPr>
          <w:rFonts w:ascii="Calibri" w:eastAsia="Calibri" w:hAnsi="Calibri" w:cs="Calibri"/>
          <w:b/>
          <w:sz w:val="22"/>
        </w:rPr>
        <w:t>SBCC</w:t>
      </w:r>
    </w:p>
    <w:p w14:paraId="017E7CBE" w14:textId="77777777" w:rsidR="00721ACB" w:rsidRDefault="00721ACB">
      <w:pPr>
        <w:spacing w:line="259" w:lineRule="auto"/>
        <w:ind w:left="720"/>
        <w:rPr>
          <w:rFonts w:ascii="Calibri" w:eastAsia="Calibri" w:hAnsi="Calibri" w:cs="Calibri"/>
          <w:b/>
          <w:sz w:val="22"/>
        </w:rPr>
      </w:pPr>
    </w:p>
    <w:p w14:paraId="017E7CBF" w14:textId="77777777" w:rsidR="00721ACB" w:rsidRDefault="00721ACB">
      <w:pPr>
        <w:spacing w:line="259" w:lineRule="auto"/>
        <w:rPr>
          <w:rFonts w:ascii="Calibri" w:eastAsia="Calibri" w:hAnsi="Calibri" w:cs="Calibri"/>
          <w:sz w:val="22"/>
        </w:rPr>
      </w:pPr>
    </w:p>
    <w:p w14:paraId="017E7CC0" w14:textId="77777777" w:rsidR="00721ACB" w:rsidRDefault="00721ACB">
      <w:pPr>
        <w:spacing w:line="259" w:lineRule="auto"/>
        <w:rPr>
          <w:rFonts w:ascii="Calibri" w:eastAsia="Calibri" w:hAnsi="Calibri" w:cs="Calibri"/>
          <w:sz w:val="22"/>
        </w:rPr>
      </w:pPr>
    </w:p>
    <w:p w14:paraId="017E7CC1" w14:textId="77777777" w:rsidR="00721ACB" w:rsidRDefault="00721ACB">
      <w:pPr>
        <w:spacing w:line="259" w:lineRule="auto"/>
        <w:rPr>
          <w:rFonts w:ascii="Calibri" w:eastAsia="Calibri" w:hAnsi="Calibri" w:cs="Calibri"/>
          <w:sz w:val="22"/>
        </w:rPr>
      </w:pPr>
    </w:p>
    <w:sectPr w:rsidR="00721ACB" w:rsidSect="009304C0">
      <w:pgSz w:w="12240" w:h="15840"/>
      <w:pgMar w:top="540" w:right="1350" w:bottom="1440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C5917"/>
    <w:multiLevelType w:val="multilevel"/>
    <w:tmpl w:val="03D42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F6E0D3C"/>
    <w:multiLevelType w:val="multilevel"/>
    <w:tmpl w:val="AC84F9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132B79"/>
    <w:multiLevelType w:val="multilevel"/>
    <w:tmpl w:val="E146D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40B55A5"/>
    <w:multiLevelType w:val="multilevel"/>
    <w:tmpl w:val="ACE44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793155"/>
    <w:multiLevelType w:val="multilevel"/>
    <w:tmpl w:val="A4281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A84C35"/>
    <w:multiLevelType w:val="multilevel"/>
    <w:tmpl w:val="BC0E0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07082861">
    <w:abstractNumId w:val="0"/>
  </w:num>
  <w:num w:numId="2" w16cid:durableId="245119175">
    <w:abstractNumId w:val="5"/>
  </w:num>
  <w:num w:numId="3" w16cid:durableId="1962570588">
    <w:abstractNumId w:val="3"/>
  </w:num>
  <w:num w:numId="4" w16cid:durableId="149516456">
    <w:abstractNumId w:val="1"/>
  </w:num>
  <w:num w:numId="5" w16cid:durableId="363676225">
    <w:abstractNumId w:val="2"/>
  </w:num>
  <w:num w:numId="6" w16cid:durableId="241255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CB"/>
    <w:rsid w:val="00006A72"/>
    <w:rsid w:val="00025CF4"/>
    <w:rsid w:val="00057C3A"/>
    <w:rsid w:val="00061AB7"/>
    <w:rsid w:val="000951D5"/>
    <w:rsid w:val="000B4DB4"/>
    <w:rsid w:val="000C6681"/>
    <w:rsid w:val="000D40A2"/>
    <w:rsid w:val="000E60BB"/>
    <w:rsid w:val="000F30B1"/>
    <w:rsid w:val="00150659"/>
    <w:rsid w:val="0015276E"/>
    <w:rsid w:val="00155490"/>
    <w:rsid w:val="0016208A"/>
    <w:rsid w:val="00163704"/>
    <w:rsid w:val="00167A6A"/>
    <w:rsid w:val="001729E9"/>
    <w:rsid w:val="00182A3C"/>
    <w:rsid w:val="001B5071"/>
    <w:rsid w:val="001C59F7"/>
    <w:rsid w:val="001D1CAE"/>
    <w:rsid w:val="001E276B"/>
    <w:rsid w:val="001E78E4"/>
    <w:rsid w:val="001F7562"/>
    <w:rsid w:val="00201C21"/>
    <w:rsid w:val="00207F1F"/>
    <w:rsid w:val="0021649F"/>
    <w:rsid w:val="002266A6"/>
    <w:rsid w:val="0023259F"/>
    <w:rsid w:val="00243061"/>
    <w:rsid w:val="00255CA6"/>
    <w:rsid w:val="00267DB3"/>
    <w:rsid w:val="002715C8"/>
    <w:rsid w:val="00271BEB"/>
    <w:rsid w:val="00275FC4"/>
    <w:rsid w:val="002A569B"/>
    <w:rsid w:val="002C7E8D"/>
    <w:rsid w:val="002F3BDA"/>
    <w:rsid w:val="00301E04"/>
    <w:rsid w:val="00305C04"/>
    <w:rsid w:val="0030677A"/>
    <w:rsid w:val="003259B3"/>
    <w:rsid w:val="0033417E"/>
    <w:rsid w:val="00336434"/>
    <w:rsid w:val="003423B0"/>
    <w:rsid w:val="00347649"/>
    <w:rsid w:val="003875AA"/>
    <w:rsid w:val="00392FA8"/>
    <w:rsid w:val="00397A0F"/>
    <w:rsid w:val="003C189F"/>
    <w:rsid w:val="003C751F"/>
    <w:rsid w:val="003D7703"/>
    <w:rsid w:val="003E3C94"/>
    <w:rsid w:val="003F7040"/>
    <w:rsid w:val="00400474"/>
    <w:rsid w:val="00403A67"/>
    <w:rsid w:val="00404213"/>
    <w:rsid w:val="00406528"/>
    <w:rsid w:val="00411296"/>
    <w:rsid w:val="00415042"/>
    <w:rsid w:val="004220BA"/>
    <w:rsid w:val="004319A2"/>
    <w:rsid w:val="00443173"/>
    <w:rsid w:val="00453631"/>
    <w:rsid w:val="00454F43"/>
    <w:rsid w:val="00461362"/>
    <w:rsid w:val="00466766"/>
    <w:rsid w:val="0049048D"/>
    <w:rsid w:val="00493161"/>
    <w:rsid w:val="0049759B"/>
    <w:rsid w:val="004A578E"/>
    <w:rsid w:val="004A633E"/>
    <w:rsid w:val="004B4B11"/>
    <w:rsid w:val="004B60DD"/>
    <w:rsid w:val="004C1A8D"/>
    <w:rsid w:val="004C2EEC"/>
    <w:rsid w:val="004C58C0"/>
    <w:rsid w:val="004D38A4"/>
    <w:rsid w:val="004F34CC"/>
    <w:rsid w:val="004F6460"/>
    <w:rsid w:val="00501C6E"/>
    <w:rsid w:val="00530256"/>
    <w:rsid w:val="00533561"/>
    <w:rsid w:val="005379CD"/>
    <w:rsid w:val="00561152"/>
    <w:rsid w:val="00562AB2"/>
    <w:rsid w:val="005742F8"/>
    <w:rsid w:val="0059729D"/>
    <w:rsid w:val="005A228D"/>
    <w:rsid w:val="005C4474"/>
    <w:rsid w:val="005D7CDC"/>
    <w:rsid w:val="005E0AE0"/>
    <w:rsid w:val="005E72C1"/>
    <w:rsid w:val="005F1D35"/>
    <w:rsid w:val="005F7EF0"/>
    <w:rsid w:val="006059F4"/>
    <w:rsid w:val="00611C21"/>
    <w:rsid w:val="0061333A"/>
    <w:rsid w:val="00617B34"/>
    <w:rsid w:val="00624E2A"/>
    <w:rsid w:val="006346CC"/>
    <w:rsid w:val="00636ED1"/>
    <w:rsid w:val="00637250"/>
    <w:rsid w:val="00640EAE"/>
    <w:rsid w:val="00661C13"/>
    <w:rsid w:val="0067520A"/>
    <w:rsid w:val="006C23F0"/>
    <w:rsid w:val="006D1766"/>
    <w:rsid w:val="006D5F13"/>
    <w:rsid w:val="006F3851"/>
    <w:rsid w:val="006F464B"/>
    <w:rsid w:val="00704EA9"/>
    <w:rsid w:val="007066CA"/>
    <w:rsid w:val="007213E5"/>
    <w:rsid w:val="00721ACB"/>
    <w:rsid w:val="00721C30"/>
    <w:rsid w:val="00740F26"/>
    <w:rsid w:val="007478C8"/>
    <w:rsid w:val="00753D27"/>
    <w:rsid w:val="0075448D"/>
    <w:rsid w:val="0075556B"/>
    <w:rsid w:val="00760062"/>
    <w:rsid w:val="007974B8"/>
    <w:rsid w:val="007A096F"/>
    <w:rsid w:val="007A2595"/>
    <w:rsid w:val="007B71C5"/>
    <w:rsid w:val="007C023C"/>
    <w:rsid w:val="007F46B6"/>
    <w:rsid w:val="00807421"/>
    <w:rsid w:val="008116C7"/>
    <w:rsid w:val="00815EF7"/>
    <w:rsid w:val="008330BB"/>
    <w:rsid w:val="00884ECA"/>
    <w:rsid w:val="00887174"/>
    <w:rsid w:val="00893FEB"/>
    <w:rsid w:val="008A220F"/>
    <w:rsid w:val="008B3866"/>
    <w:rsid w:val="008B3D6C"/>
    <w:rsid w:val="008B709A"/>
    <w:rsid w:val="008C626A"/>
    <w:rsid w:val="008D5424"/>
    <w:rsid w:val="008E3207"/>
    <w:rsid w:val="008E4DE9"/>
    <w:rsid w:val="00901DE8"/>
    <w:rsid w:val="009048C2"/>
    <w:rsid w:val="00917C75"/>
    <w:rsid w:val="009304C0"/>
    <w:rsid w:val="0093134A"/>
    <w:rsid w:val="0093514F"/>
    <w:rsid w:val="00941BE2"/>
    <w:rsid w:val="00962F79"/>
    <w:rsid w:val="00974235"/>
    <w:rsid w:val="009900B7"/>
    <w:rsid w:val="009A4F56"/>
    <w:rsid w:val="009C5F6C"/>
    <w:rsid w:val="009D198D"/>
    <w:rsid w:val="00A03CC7"/>
    <w:rsid w:val="00A33833"/>
    <w:rsid w:val="00A4570C"/>
    <w:rsid w:val="00A6654D"/>
    <w:rsid w:val="00A66F0C"/>
    <w:rsid w:val="00A826DA"/>
    <w:rsid w:val="00A8478C"/>
    <w:rsid w:val="00A85975"/>
    <w:rsid w:val="00A92F6C"/>
    <w:rsid w:val="00AA5690"/>
    <w:rsid w:val="00AB2E48"/>
    <w:rsid w:val="00AC6ECE"/>
    <w:rsid w:val="00AE1662"/>
    <w:rsid w:val="00AE3113"/>
    <w:rsid w:val="00B0103E"/>
    <w:rsid w:val="00B15E4D"/>
    <w:rsid w:val="00B31F6E"/>
    <w:rsid w:val="00B40178"/>
    <w:rsid w:val="00B67C8F"/>
    <w:rsid w:val="00B9457B"/>
    <w:rsid w:val="00BB424E"/>
    <w:rsid w:val="00BD16D1"/>
    <w:rsid w:val="00BE1EAA"/>
    <w:rsid w:val="00BE3104"/>
    <w:rsid w:val="00C00B99"/>
    <w:rsid w:val="00C13276"/>
    <w:rsid w:val="00C328AC"/>
    <w:rsid w:val="00C33C9C"/>
    <w:rsid w:val="00C371A5"/>
    <w:rsid w:val="00C658D7"/>
    <w:rsid w:val="00C65D12"/>
    <w:rsid w:val="00C7128C"/>
    <w:rsid w:val="00C72EE7"/>
    <w:rsid w:val="00C75872"/>
    <w:rsid w:val="00C759D1"/>
    <w:rsid w:val="00C830C9"/>
    <w:rsid w:val="00C87117"/>
    <w:rsid w:val="00C87B5E"/>
    <w:rsid w:val="00C91CCF"/>
    <w:rsid w:val="00C95A32"/>
    <w:rsid w:val="00CC1EB8"/>
    <w:rsid w:val="00CE4778"/>
    <w:rsid w:val="00CE61C8"/>
    <w:rsid w:val="00CF1AA2"/>
    <w:rsid w:val="00CF6A6B"/>
    <w:rsid w:val="00D021FD"/>
    <w:rsid w:val="00D04DD5"/>
    <w:rsid w:val="00D05FCC"/>
    <w:rsid w:val="00D072DB"/>
    <w:rsid w:val="00D13DEB"/>
    <w:rsid w:val="00D1671F"/>
    <w:rsid w:val="00D1693B"/>
    <w:rsid w:val="00D231CD"/>
    <w:rsid w:val="00D4148D"/>
    <w:rsid w:val="00D72C9C"/>
    <w:rsid w:val="00D90CE8"/>
    <w:rsid w:val="00D910E4"/>
    <w:rsid w:val="00D94E7B"/>
    <w:rsid w:val="00DA3E38"/>
    <w:rsid w:val="00DA5656"/>
    <w:rsid w:val="00DC6FF8"/>
    <w:rsid w:val="00DD6AB5"/>
    <w:rsid w:val="00E12ECD"/>
    <w:rsid w:val="00E14110"/>
    <w:rsid w:val="00E16747"/>
    <w:rsid w:val="00E60670"/>
    <w:rsid w:val="00E61357"/>
    <w:rsid w:val="00E66BA8"/>
    <w:rsid w:val="00E77387"/>
    <w:rsid w:val="00E82B54"/>
    <w:rsid w:val="00E85158"/>
    <w:rsid w:val="00E9365A"/>
    <w:rsid w:val="00EE0301"/>
    <w:rsid w:val="00EE0DBB"/>
    <w:rsid w:val="00EE51E5"/>
    <w:rsid w:val="00F11AFB"/>
    <w:rsid w:val="00F341F6"/>
    <w:rsid w:val="00F37503"/>
    <w:rsid w:val="00F60366"/>
    <w:rsid w:val="00F73B94"/>
    <w:rsid w:val="00F90E2E"/>
    <w:rsid w:val="00F936C4"/>
    <w:rsid w:val="00FA54B6"/>
    <w:rsid w:val="00FC2AF3"/>
    <w:rsid w:val="00FC3BB4"/>
    <w:rsid w:val="00FC4AAF"/>
    <w:rsid w:val="00FC67F8"/>
    <w:rsid w:val="00FD64A3"/>
    <w:rsid w:val="00FE52E8"/>
    <w:rsid w:val="00FF5D3A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E7C7D"/>
  <w15:docId w15:val="{E348EDD4-FF41-43DA-94E1-8497A84F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Mcare</dc:creator>
  <cp:lastModifiedBy>Michelle Caretto Feldman</cp:lastModifiedBy>
  <cp:revision>6</cp:revision>
  <cp:lastPrinted>2024-10-21T22:48:00Z</cp:lastPrinted>
  <dcterms:created xsi:type="dcterms:W3CDTF">2024-10-20T14:56:00Z</dcterms:created>
  <dcterms:modified xsi:type="dcterms:W3CDTF">2024-11-17T01:12:00Z</dcterms:modified>
</cp:coreProperties>
</file>