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7C7D" w14:textId="17D208B6" w:rsidR="00721ACB" w:rsidRDefault="00962F79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object w:dxaOrig="3158" w:dyaOrig="1680" w14:anchorId="017E7CC2">
          <v:rect id="rectole0000000000" o:spid="_x0000_i1025" style="width:158.25pt;height:84pt" o:ole="" o:preferrelative="t" stroked="f">
            <v:imagedata r:id="rId5" o:title=""/>
          </v:rect>
          <o:OLEObject Type="Embed" ProgID="StaticMetafile" ShapeID="rectole0000000000" DrawAspect="Content" ObjectID="_1795869301" r:id="rId6"/>
        </w:object>
      </w:r>
      <w:r>
        <w:rPr>
          <w:rFonts w:ascii="Calibri" w:eastAsia="Calibri" w:hAnsi="Calibri" w:cs="Calibri"/>
          <w:sz w:val="22"/>
        </w:rPr>
        <w:br/>
        <w:t>South Bay Community Center</w:t>
      </w:r>
    </w:p>
    <w:p w14:paraId="017E7C7E" w14:textId="20AA808F" w:rsidR="00721ACB" w:rsidRDefault="007F46B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  <w:r w:rsidR="00301E04">
        <w:rPr>
          <w:rFonts w:ascii="Calibri" w:eastAsia="Calibri" w:hAnsi="Calibri" w:cs="Calibri"/>
          <w:sz w:val="22"/>
        </w:rPr>
        <w:t>Board of Director’s Meeting</w:t>
      </w:r>
      <w:r w:rsidR="005F1D35">
        <w:rPr>
          <w:rFonts w:ascii="Calibri" w:eastAsia="Calibri" w:hAnsi="Calibri" w:cs="Calibri"/>
          <w:sz w:val="22"/>
        </w:rPr>
        <w:t xml:space="preserve"> Agenda</w:t>
      </w:r>
    </w:p>
    <w:p w14:paraId="527DBC85" w14:textId="1A871671" w:rsidR="00B9457B" w:rsidRDefault="0053025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54F43">
        <w:rPr>
          <w:rFonts w:ascii="Calibri" w:eastAsia="Calibri" w:hAnsi="Calibri" w:cs="Calibri"/>
          <w:sz w:val="22"/>
        </w:rPr>
        <w:t xml:space="preserve">   </w:t>
      </w:r>
      <w:r w:rsidR="00061AB7">
        <w:rPr>
          <w:rFonts w:ascii="Calibri" w:eastAsia="Calibri" w:hAnsi="Calibri" w:cs="Calibri"/>
          <w:sz w:val="22"/>
        </w:rPr>
        <w:t xml:space="preserve">November </w:t>
      </w:r>
      <w:r w:rsidR="006059F4">
        <w:rPr>
          <w:rFonts w:ascii="Calibri" w:eastAsia="Calibri" w:hAnsi="Calibri" w:cs="Calibri"/>
          <w:sz w:val="22"/>
        </w:rPr>
        <w:t>18</w:t>
      </w:r>
      <w:r w:rsidR="00E14110">
        <w:rPr>
          <w:rFonts w:ascii="Calibri" w:eastAsia="Calibri" w:hAnsi="Calibri" w:cs="Calibri"/>
          <w:sz w:val="22"/>
        </w:rPr>
        <w:t>,</w:t>
      </w:r>
      <w:r w:rsidR="0075556B">
        <w:rPr>
          <w:rFonts w:ascii="Calibri" w:eastAsia="Calibri" w:hAnsi="Calibri" w:cs="Calibri"/>
          <w:sz w:val="22"/>
        </w:rPr>
        <w:t xml:space="preserve"> 2024</w:t>
      </w:r>
    </w:p>
    <w:p w14:paraId="017E7C7F" w14:textId="5D4C2F7A" w:rsidR="00721ACB" w:rsidRDefault="00301E04" w:rsidP="00B0103E">
      <w:pPr>
        <w:spacing w:line="259" w:lineRule="auto"/>
        <w:ind w:left="216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</w:t>
      </w:r>
    </w:p>
    <w:p w14:paraId="6F91276C" w14:textId="25E46778" w:rsidR="0042663D" w:rsidRDefault="00962F7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Present:</w:t>
      </w:r>
      <w:r w:rsidR="00CC2624">
        <w:rPr>
          <w:rFonts w:ascii="Calibri" w:eastAsia="Calibri" w:hAnsi="Calibri" w:cs="Calibri"/>
          <w:b/>
          <w:sz w:val="22"/>
        </w:rPr>
        <w:t xml:space="preserve"> </w:t>
      </w:r>
      <w:r w:rsidR="00CC2624" w:rsidRPr="00F5059A">
        <w:rPr>
          <w:rFonts w:ascii="Calibri" w:eastAsia="Calibri" w:hAnsi="Calibri" w:cs="Calibri"/>
          <w:bCs/>
          <w:sz w:val="22"/>
        </w:rPr>
        <w:t xml:space="preserve">Cherrie Katayama (CK), Pam Hostetter (PH), Gary </w:t>
      </w:r>
      <w:r w:rsidR="0042663D">
        <w:rPr>
          <w:rFonts w:ascii="Calibri" w:eastAsia="Calibri" w:hAnsi="Calibri" w:cs="Calibri"/>
          <w:bCs/>
          <w:sz w:val="22"/>
        </w:rPr>
        <w:t>D</w:t>
      </w:r>
      <w:r w:rsidR="00CC2624" w:rsidRPr="00F5059A">
        <w:rPr>
          <w:rFonts w:ascii="Calibri" w:eastAsia="Calibri" w:hAnsi="Calibri" w:cs="Calibri"/>
          <w:bCs/>
          <w:sz w:val="22"/>
        </w:rPr>
        <w:t xml:space="preserve">ove (GD), </w:t>
      </w:r>
      <w:r w:rsidR="00F5059A" w:rsidRPr="00F5059A">
        <w:rPr>
          <w:rFonts w:ascii="Calibri" w:eastAsia="Calibri" w:hAnsi="Calibri" w:cs="Calibri"/>
          <w:bCs/>
          <w:sz w:val="22"/>
        </w:rPr>
        <w:t>Jillian Dubois (JD),</w:t>
      </w:r>
      <w:r w:rsidR="00F5059A">
        <w:rPr>
          <w:rFonts w:ascii="Calibri" w:eastAsia="Calibri" w:hAnsi="Calibri" w:cs="Calibri"/>
          <w:bCs/>
          <w:sz w:val="22"/>
        </w:rPr>
        <w:t xml:space="preserve"> Richard Margetson (RM), </w:t>
      </w:r>
      <w:r w:rsidR="0042663D">
        <w:rPr>
          <w:rFonts w:ascii="Calibri" w:eastAsia="Calibri" w:hAnsi="Calibri" w:cs="Calibri"/>
          <w:bCs/>
          <w:sz w:val="22"/>
        </w:rPr>
        <w:t>Gary Katayama (GK), Dick Pacaoan (DP), Michelle Feldman (MF)</w:t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</w:p>
    <w:p w14:paraId="017E7C80" w14:textId="40AE08B7" w:rsidR="00721ACB" w:rsidRDefault="00962F7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Absent</w:t>
      </w:r>
      <w:r w:rsidRPr="00D05FCC">
        <w:rPr>
          <w:rFonts w:ascii="Calibri" w:eastAsia="Calibri" w:hAnsi="Calibri" w:cs="Calibri"/>
          <w:bCs/>
          <w:sz w:val="22"/>
        </w:rPr>
        <w:t>:</w:t>
      </w:r>
      <w:r w:rsidR="00150659">
        <w:rPr>
          <w:rFonts w:ascii="Calibri" w:eastAsia="Calibri" w:hAnsi="Calibri" w:cs="Calibri"/>
          <w:bCs/>
          <w:sz w:val="22"/>
        </w:rPr>
        <w:t xml:space="preserve"> </w:t>
      </w:r>
    </w:p>
    <w:p w14:paraId="676A94CB" w14:textId="74B6C668" w:rsidR="00150659" w:rsidRDefault="0015065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Guests:</w:t>
      </w:r>
      <w:r>
        <w:rPr>
          <w:rFonts w:ascii="Calibri" w:eastAsia="Calibri" w:hAnsi="Calibri" w:cs="Calibri"/>
          <w:bCs/>
          <w:sz w:val="22"/>
        </w:rPr>
        <w:tab/>
      </w:r>
      <w:r w:rsidR="002F45B0">
        <w:rPr>
          <w:rFonts w:ascii="Calibri" w:eastAsia="Calibri" w:hAnsi="Calibri" w:cs="Calibri"/>
          <w:bCs/>
          <w:sz w:val="22"/>
        </w:rPr>
        <w:t>Violeta Vallin, Angela Frank</w:t>
      </w:r>
      <w:r w:rsidR="00C303E7">
        <w:rPr>
          <w:rFonts w:ascii="Calibri" w:eastAsia="Calibri" w:hAnsi="Calibri" w:cs="Calibri"/>
          <w:bCs/>
          <w:sz w:val="22"/>
        </w:rPr>
        <w:t>, Chuck Cribbs, Keith Swanson, Chuck Snead</w:t>
      </w:r>
    </w:p>
    <w:p w14:paraId="56FB21CB" w14:textId="21C7E0B7" w:rsidR="00207F1F" w:rsidRDefault="00207F1F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Call to Order:</w:t>
      </w:r>
      <w:r>
        <w:rPr>
          <w:rFonts w:ascii="Calibri" w:eastAsia="Calibri" w:hAnsi="Calibri" w:cs="Calibri"/>
          <w:bCs/>
          <w:sz w:val="22"/>
        </w:rPr>
        <w:t xml:space="preserve"> </w:t>
      </w:r>
      <w:r w:rsidR="008C2688">
        <w:rPr>
          <w:rFonts w:ascii="Calibri" w:eastAsia="Calibri" w:hAnsi="Calibri" w:cs="Calibri"/>
          <w:bCs/>
          <w:sz w:val="22"/>
        </w:rPr>
        <w:t>8:20 pm</w:t>
      </w:r>
    </w:p>
    <w:p w14:paraId="5C96794D" w14:textId="0DD784F1" w:rsidR="00182A3C" w:rsidRPr="0067520A" w:rsidRDefault="00182A3C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67520A">
        <w:rPr>
          <w:rFonts w:ascii="Calibri" w:eastAsia="Calibri" w:hAnsi="Calibri" w:cs="Calibri"/>
          <w:b/>
          <w:sz w:val="22"/>
        </w:rPr>
        <w:t>Approval of Minutes</w:t>
      </w:r>
      <w:r w:rsidR="0067520A" w:rsidRPr="00E16747">
        <w:rPr>
          <w:rFonts w:ascii="Calibri" w:eastAsia="Calibri" w:hAnsi="Calibri" w:cs="Calibri"/>
          <w:bCs/>
          <w:sz w:val="22"/>
        </w:rPr>
        <w:t xml:space="preserve">: </w:t>
      </w:r>
      <w:r w:rsidR="001D1CAE">
        <w:rPr>
          <w:rFonts w:ascii="Calibri" w:eastAsia="Calibri" w:hAnsi="Calibri" w:cs="Calibri"/>
          <w:bCs/>
          <w:sz w:val="22"/>
        </w:rPr>
        <w:t>09.16</w:t>
      </w:r>
      <w:r w:rsidR="005F1D35">
        <w:rPr>
          <w:rFonts w:ascii="Calibri" w:eastAsia="Calibri" w:hAnsi="Calibri" w:cs="Calibri"/>
          <w:bCs/>
          <w:sz w:val="22"/>
        </w:rPr>
        <w:t>.2024</w:t>
      </w:r>
      <w:r w:rsidR="008C2688">
        <w:rPr>
          <w:rFonts w:ascii="Calibri" w:eastAsia="Calibri" w:hAnsi="Calibri" w:cs="Calibri"/>
          <w:bCs/>
          <w:sz w:val="22"/>
        </w:rPr>
        <w:t xml:space="preserve"> </w:t>
      </w:r>
      <w:r w:rsidR="00EE06FA">
        <w:rPr>
          <w:rFonts w:ascii="Calibri" w:eastAsia="Calibri" w:hAnsi="Calibri" w:cs="Calibri"/>
          <w:bCs/>
          <w:sz w:val="22"/>
        </w:rPr>
        <w:t xml:space="preserve">M/GK to approve S/GD </w:t>
      </w:r>
      <w:r w:rsidR="00D03C7A">
        <w:rPr>
          <w:rFonts w:ascii="Calibri" w:eastAsia="Calibri" w:hAnsi="Calibri" w:cs="Calibri"/>
          <w:bCs/>
          <w:sz w:val="22"/>
        </w:rPr>
        <w:t>Carried w/1 abstention</w:t>
      </w:r>
    </w:p>
    <w:p w14:paraId="512162B9" w14:textId="45FC1CE0" w:rsidR="00207F1F" w:rsidRPr="00D231CD" w:rsidRDefault="00501C6E" w:rsidP="00A66F0C">
      <w:pPr>
        <w:spacing w:line="259" w:lineRule="auto"/>
        <w:rPr>
          <w:rFonts w:ascii="Calibri" w:eastAsia="Calibri" w:hAnsi="Calibri" w:cs="Calibri"/>
          <w:b/>
          <w:bCs/>
          <w:sz w:val="22"/>
        </w:rPr>
      </w:pPr>
      <w:r w:rsidRPr="00D231CD">
        <w:rPr>
          <w:rFonts w:ascii="Calibri" w:eastAsia="Calibri" w:hAnsi="Calibri" w:cs="Calibri"/>
          <w:b/>
          <w:bCs/>
          <w:sz w:val="22"/>
        </w:rPr>
        <w:t>Office Manager’s Report:</w:t>
      </w:r>
      <w:r w:rsidR="00DF5B3C">
        <w:rPr>
          <w:rFonts w:ascii="Calibri" w:eastAsia="Calibri" w:hAnsi="Calibri" w:cs="Calibri"/>
          <w:b/>
          <w:bCs/>
          <w:sz w:val="22"/>
        </w:rPr>
        <w:t xml:space="preserve"> unavailable</w:t>
      </w:r>
      <w:r w:rsidR="00A66F0C" w:rsidRPr="00D231CD">
        <w:rPr>
          <w:rFonts w:ascii="Calibri" w:eastAsia="Calibri" w:hAnsi="Calibri" w:cs="Calibri"/>
          <w:b/>
          <w:bCs/>
          <w:sz w:val="22"/>
        </w:rPr>
        <w:tab/>
      </w:r>
    </w:p>
    <w:p w14:paraId="4AE9BF6A" w14:textId="26516104" w:rsidR="00A66F0C" w:rsidRDefault="00A66F0C" w:rsidP="00BE310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Anticipated usage for next two months</w:t>
      </w:r>
      <w:r w:rsidR="006346CC">
        <w:rPr>
          <w:rFonts w:ascii="Calibri" w:eastAsia="Calibri" w:hAnsi="Calibri" w:cs="Calibri"/>
          <w:sz w:val="22"/>
        </w:rPr>
        <w:t xml:space="preserve">: </w:t>
      </w:r>
    </w:p>
    <w:p w14:paraId="1FAB6C19" w14:textId="482DC2B6" w:rsidR="00A66F0C" w:rsidRDefault="00A66F0C" w:rsidP="001B507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SBCC Sign p</w:t>
      </w:r>
      <w:r w:rsidR="00DA3E38">
        <w:rPr>
          <w:rFonts w:ascii="Calibri" w:eastAsia="Calibri" w:hAnsi="Calibri" w:cs="Calibri"/>
          <w:sz w:val="22"/>
        </w:rPr>
        <w:t>ostings</w:t>
      </w:r>
      <w:r>
        <w:rPr>
          <w:rFonts w:ascii="Calibri" w:eastAsia="Calibri" w:hAnsi="Calibri" w:cs="Calibri"/>
          <w:sz w:val="22"/>
        </w:rPr>
        <w:t xml:space="preserve"> update</w:t>
      </w:r>
      <w:r w:rsidR="00B40178">
        <w:rPr>
          <w:rFonts w:ascii="Calibri" w:eastAsia="Calibri" w:hAnsi="Calibri" w:cs="Calibri"/>
          <w:sz w:val="22"/>
        </w:rPr>
        <w:t xml:space="preserve">: </w:t>
      </w:r>
      <w:r w:rsidR="00B33CF2">
        <w:rPr>
          <w:rFonts w:ascii="Calibri" w:eastAsia="Calibri" w:hAnsi="Calibri" w:cs="Calibri"/>
          <w:sz w:val="22"/>
        </w:rPr>
        <w:t>completed</w:t>
      </w:r>
    </w:p>
    <w:p w14:paraId="65357922" w14:textId="57BFC227" w:rsidR="00562AB2" w:rsidRDefault="00562AB2" w:rsidP="006C23F0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Custodian Staffing</w:t>
      </w:r>
      <w:r w:rsidR="00B33CF2">
        <w:rPr>
          <w:rFonts w:ascii="Calibri" w:eastAsia="Calibri" w:hAnsi="Calibri" w:cs="Calibri"/>
          <w:sz w:val="22"/>
        </w:rPr>
        <w:t>: Resignation received from Jeffery Greenwood</w:t>
      </w:r>
      <w:r w:rsidR="002B3833">
        <w:rPr>
          <w:rFonts w:ascii="Calibri" w:eastAsia="Calibri" w:hAnsi="Calibri" w:cs="Calibri"/>
          <w:sz w:val="22"/>
        </w:rPr>
        <w:t xml:space="preserve">. Discussion of </w:t>
      </w:r>
      <w:r w:rsidR="00492000">
        <w:rPr>
          <w:rFonts w:ascii="Calibri" w:eastAsia="Calibri" w:hAnsi="Calibri" w:cs="Calibri"/>
          <w:sz w:val="22"/>
        </w:rPr>
        <w:t>re-activating</w:t>
      </w:r>
      <w:r w:rsidR="008F5BBA">
        <w:rPr>
          <w:rFonts w:ascii="Calibri" w:eastAsia="Calibri" w:hAnsi="Calibri" w:cs="Calibri"/>
          <w:sz w:val="22"/>
        </w:rPr>
        <w:t>/</w:t>
      </w:r>
      <w:r w:rsidR="002B3833">
        <w:rPr>
          <w:rFonts w:ascii="Calibri" w:eastAsia="Calibri" w:hAnsi="Calibri" w:cs="Calibri"/>
          <w:sz w:val="22"/>
        </w:rPr>
        <w:t>re-hiring former employe</w:t>
      </w:r>
      <w:r w:rsidR="00492000">
        <w:rPr>
          <w:rFonts w:ascii="Calibri" w:eastAsia="Calibri" w:hAnsi="Calibri" w:cs="Calibri"/>
          <w:sz w:val="22"/>
        </w:rPr>
        <w:t>e</w:t>
      </w:r>
      <w:r w:rsidR="00F70083">
        <w:rPr>
          <w:rFonts w:ascii="Calibri" w:eastAsia="Calibri" w:hAnsi="Calibri" w:cs="Calibri"/>
          <w:sz w:val="22"/>
        </w:rPr>
        <w:t xml:space="preserve">. </w:t>
      </w:r>
      <w:r w:rsidR="00763E97">
        <w:rPr>
          <w:rFonts w:ascii="Calibri" w:eastAsia="Calibri" w:hAnsi="Calibri" w:cs="Calibri"/>
          <w:sz w:val="22"/>
        </w:rPr>
        <w:t xml:space="preserve">Position to be </w:t>
      </w:r>
      <w:r w:rsidR="005C30AA">
        <w:rPr>
          <w:rFonts w:ascii="Calibri" w:eastAsia="Calibri" w:hAnsi="Calibri" w:cs="Calibri"/>
          <w:sz w:val="22"/>
        </w:rPr>
        <w:t>open to additional applicants.</w:t>
      </w:r>
    </w:p>
    <w:p w14:paraId="0E5EBAA0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President’s Report: </w:t>
      </w:r>
      <w:r>
        <w:rPr>
          <w:rFonts w:ascii="Calibri" w:eastAsia="Calibri" w:hAnsi="Calibri" w:cs="Calibri"/>
          <w:sz w:val="22"/>
        </w:rPr>
        <w:t>Cherrie Katayama</w:t>
      </w:r>
    </w:p>
    <w:p w14:paraId="632A40CC" w14:textId="6A7159FD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Requests for Use</w:t>
      </w:r>
      <w:r w:rsidR="000E60BB">
        <w:rPr>
          <w:rFonts w:ascii="Calibri" w:eastAsia="Calibri" w:hAnsi="Calibri" w:cs="Calibri"/>
          <w:sz w:val="22"/>
        </w:rPr>
        <w:t xml:space="preserve"> for Board Review</w:t>
      </w:r>
      <w:r>
        <w:rPr>
          <w:rFonts w:ascii="Calibri" w:eastAsia="Calibri" w:hAnsi="Calibri" w:cs="Calibri"/>
          <w:sz w:val="22"/>
        </w:rPr>
        <w:t xml:space="preserve">: </w:t>
      </w:r>
      <w:r w:rsidR="00002A5B">
        <w:rPr>
          <w:rFonts w:ascii="Calibri" w:eastAsia="Calibri" w:hAnsi="Calibri" w:cs="Calibri"/>
          <w:sz w:val="22"/>
        </w:rPr>
        <w:t>none</w:t>
      </w:r>
    </w:p>
    <w:p w14:paraId="6704C68C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CFO Report &amp; Review of Financials:</w:t>
      </w:r>
      <w:r>
        <w:rPr>
          <w:rFonts w:ascii="Calibri" w:eastAsia="Calibri" w:hAnsi="Calibri" w:cs="Calibri"/>
          <w:sz w:val="22"/>
        </w:rPr>
        <w:t xml:space="preserve"> Gary Dove</w:t>
      </w:r>
    </w:p>
    <w:p w14:paraId="3D41CD0A" w14:textId="39DC1326" w:rsidR="00A66F0C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Review of Financials, P&amp;L and YTD performance to budget</w:t>
      </w:r>
      <w:r w:rsidR="00F9738A">
        <w:rPr>
          <w:rFonts w:ascii="Calibri" w:eastAsia="Calibri" w:hAnsi="Calibri" w:cs="Calibri"/>
          <w:sz w:val="22"/>
        </w:rPr>
        <w:t xml:space="preserve"> for Sept &amp; October</w:t>
      </w:r>
      <w:r w:rsidR="00C87B5E">
        <w:rPr>
          <w:rFonts w:ascii="Calibri" w:eastAsia="Calibri" w:hAnsi="Calibri" w:cs="Calibri"/>
          <w:sz w:val="22"/>
        </w:rPr>
        <w:t xml:space="preserve">: </w:t>
      </w:r>
      <w:r w:rsidR="007D14C1">
        <w:rPr>
          <w:rFonts w:ascii="Calibri" w:eastAsia="Calibri" w:hAnsi="Calibri" w:cs="Calibri"/>
          <w:sz w:val="22"/>
        </w:rPr>
        <w:t xml:space="preserve">Reviewed. Concerns expresses that net revenue </w:t>
      </w:r>
      <w:r w:rsidR="00730E27">
        <w:rPr>
          <w:rFonts w:ascii="Calibri" w:eastAsia="Calibri" w:hAnsi="Calibri" w:cs="Calibri"/>
          <w:sz w:val="22"/>
        </w:rPr>
        <w:t>doesn’t</w:t>
      </w:r>
      <w:r w:rsidR="007D14C1">
        <w:rPr>
          <w:rFonts w:ascii="Calibri" w:eastAsia="Calibri" w:hAnsi="Calibri" w:cs="Calibri"/>
          <w:sz w:val="22"/>
        </w:rPr>
        <w:t xml:space="preserve"> reflect the significant repairs &amp; maintenance projects </w:t>
      </w:r>
      <w:r w:rsidR="00730E27">
        <w:rPr>
          <w:rFonts w:ascii="Calibri" w:eastAsia="Calibri" w:hAnsi="Calibri" w:cs="Calibri"/>
          <w:sz w:val="22"/>
        </w:rPr>
        <w:t>completed over the past year</w:t>
      </w:r>
      <w:r w:rsidR="00332640">
        <w:rPr>
          <w:rFonts w:ascii="Calibri" w:eastAsia="Calibri" w:hAnsi="Calibri" w:cs="Calibri"/>
          <w:sz w:val="22"/>
        </w:rPr>
        <w:t>, but the donations made toward those projects is reflected making the numbers misleading in a positive way.</w:t>
      </w:r>
    </w:p>
    <w:p w14:paraId="57E90EC8" w14:textId="037FEE24" w:rsidR="00467C49" w:rsidRDefault="00467C49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M/RM to have a </w:t>
      </w:r>
      <w:r w:rsidR="00DE5B57">
        <w:rPr>
          <w:rFonts w:ascii="Calibri" w:eastAsia="Calibri" w:hAnsi="Calibri" w:cs="Calibri"/>
          <w:sz w:val="22"/>
        </w:rPr>
        <w:t>Capitol Repairs &amp; Maintenance</w:t>
      </w:r>
      <w:r w:rsidR="00265582">
        <w:rPr>
          <w:rFonts w:ascii="Calibri" w:eastAsia="Calibri" w:hAnsi="Calibri" w:cs="Calibri"/>
          <w:sz w:val="22"/>
        </w:rPr>
        <w:t>, over $3000,</w:t>
      </w:r>
      <w:r w:rsidR="00DE5B57">
        <w:rPr>
          <w:rFonts w:ascii="Calibri" w:eastAsia="Calibri" w:hAnsi="Calibri" w:cs="Calibri"/>
          <w:sz w:val="22"/>
        </w:rPr>
        <w:t xml:space="preserve"> </w:t>
      </w:r>
      <w:r w:rsidR="00265582">
        <w:rPr>
          <w:rFonts w:ascii="Calibri" w:eastAsia="Calibri" w:hAnsi="Calibri" w:cs="Calibri"/>
          <w:sz w:val="22"/>
        </w:rPr>
        <w:t>provided on an</w:t>
      </w:r>
      <w:r w:rsidR="00DE5B57">
        <w:rPr>
          <w:rFonts w:ascii="Calibri" w:eastAsia="Calibri" w:hAnsi="Calibri" w:cs="Calibri"/>
          <w:sz w:val="22"/>
        </w:rPr>
        <w:t xml:space="preserve"> itemized </w:t>
      </w:r>
      <w:r w:rsidR="00C537A1">
        <w:rPr>
          <w:rFonts w:ascii="Calibri" w:eastAsia="Calibri" w:hAnsi="Calibri" w:cs="Calibri"/>
          <w:sz w:val="22"/>
        </w:rPr>
        <w:t>report monthly with a running total</w:t>
      </w:r>
      <w:r w:rsidR="00486F06">
        <w:rPr>
          <w:rFonts w:ascii="Calibri" w:eastAsia="Calibri" w:hAnsi="Calibri" w:cs="Calibri"/>
          <w:sz w:val="22"/>
        </w:rPr>
        <w:t>. S/DP. Carried</w:t>
      </w:r>
    </w:p>
    <w:p w14:paraId="613A8826" w14:textId="2DED8950" w:rsidR="00624E2A" w:rsidRDefault="00624E2A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CD </w:t>
      </w:r>
      <w:r w:rsidR="008C626A">
        <w:rPr>
          <w:rFonts w:ascii="Calibri" w:eastAsia="Calibri" w:hAnsi="Calibri" w:cs="Calibri"/>
          <w:sz w:val="22"/>
        </w:rPr>
        <w:t>reinvestment update</w:t>
      </w:r>
      <w:r w:rsidR="00486F06">
        <w:rPr>
          <w:rFonts w:ascii="Calibri" w:eastAsia="Calibri" w:hAnsi="Calibri" w:cs="Calibri"/>
          <w:sz w:val="22"/>
        </w:rPr>
        <w:t>- unavailable. GD to report next meeting</w:t>
      </w:r>
    </w:p>
    <w:p w14:paraId="60291530" w14:textId="36EDE1B4" w:rsidR="000804CB" w:rsidRDefault="000804CB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GK encourages Board members to come in for induvial review of financial reports</w:t>
      </w:r>
      <w:r w:rsidR="00D87199">
        <w:rPr>
          <w:rFonts w:ascii="Calibri" w:eastAsia="Calibri" w:hAnsi="Calibri" w:cs="Calibri"/>
          <w:sz w:val="22"/>
        </w:rPr>
        <w:t xml:space="preserve"> in the Quick Books program</w:t>
      </w:r>
    </w:p>
    <w:p w14:paraId="0D3E1D15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Member Organization Reports:</w:t>
      </w:r>
      <w:r>
        <w:rPr>
          <w:rFonts w:ascii="Calibri" w:eastAsia="Calibri" w:hAnsi="Calibri" w:cs="Calibri"/>
          <w:sz w:val="22"/>
        </w:rPr>
        <w:t xml:space="preserve"> </w:t>
      </w:r>
    </w:p>
    <w:p w14:paraId="22EE60C2" w14:textId="1409B9AD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People Helping People:</w:t>
      </w:r>
      <w:r>
        <w:rPr>
          <w:rFonts w:ascii="Calibri" w:eastAsia="Calibri" w:hAnsi="Calibri" w:cs="Calibri"/>
          <w:sz w:val="22"/>
        </w:rPr>
        <w:t xml:space="preserve"> Rep. Richard Margetson</w:t>
      </w:r>
      <w:r w:rsidR="00637250">
        <w:rPr>
          <w:rFonts w:ascii="Calibri" w:eastAsia="Calibri" w:hAnsi="Calibri" w:cs="Calibri"/>
          <w:sz w:val="22"/>
        </w:rPr>
        <w:t xml:space="preserve">- </w:t>
      </w:r>
      <w:r w:rsidR="00D87199">
        <w:rPr>
          <w:rFonts w:ascii="Calibri" w:eastAsia="Calibri" w:hAnsi="Calibri" w:cs="Calibri"/>
          <w:sz w:val="22"/>
        </w:rPr>
        <w:t xml:space="preserve">Annual Needs &amp; Wishes fundraiser for </w:t>
      </w:r>
      <w:r w:rsidR="00A027DE">
        <w:rPr>
          <w:rFonts w:ascii="Calibri" w:eastAsia="Calibri" w:hAnsi="Calibri" w:cs="Calibri"/>
          <w:sz w:val="22"/>
        </w:rPr>
        <w:t xml:space="preserve">40 Prado &amp; Noor Clinic is next month. Possible $10K matching </w:t>
      </w:r>
      <w:r w:rsidR="00515B50">
        <w:rPr>
          <w:rFonts w:ascii="Calibri" w:eastAsia="Calibri" w:hAnsi="Calibri" w:cs="Calibri"/>
          <w:sz w:val="22"/>
        </w:rPr>
        <w:t xml:space="preserve">for donations (not including sales). Free hot dogs </w:t>
      </w:r>
      <w:r w:rsidR="00075CBF">
        <w:rPr>
          <w:rFonts w:ascii="Calibri" w:eastAsia="Calibri" w:hAnsi="Calibri" w:cs="Calibri"/>
          <w:sz w:val="22"/>
        </w:rPr>
        <w:t>will be</w:t>
      </w:r>
      <w:r w:rsidR="00515B50">
        <w:rPr>
          <w:rFonts w:ascii="Calibri" w:eastAsia="Calibri" w:hAnsi="Calibri" w:cs="Calibri"/>
          <w:sz w:val="22"/>
        </w:rPr>
        <w:t xml:space="preserve"> provided to attendees</w:t>
      </w:r>
      <w:r w:rsidR="00075CBF">
        <w:rPr>
          <w:rFonts w:ascii="Calibri" w:eastAsia="Calibri" w:hAnsi="Calibri" w:cs="Calibri"/>
          <w:sz w:val="22"/>
        </w:rPr>
        <w:t>. Salvation Army bell ringing campaign starts Monday.</w:t>
      </w:r>
    </w:p>
    <w:p w14:paraId="2E02B9CF" w14:textId="6DFF74DD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 xml:space="preserve">Rotary Club of Los Osos: </w:t>
      </w:r>
      <w:r>
        <w:rPr>
          <w:rFonts w:ascii="Calibri" w:eastAsia="Calibri" w:hAnsi="Calibri" w:cs="Calibri"/>
          <w:sz w:val="22"/>
        </w:rPr>
        <w:t>Rep. Dick Pacaoan</w:t>
      </w:r>
      <w:r w:rsidR="00B3109F">
        <w:rPr>
          <w:rFonts w:ascii="Calibri" w:eastAsia="Calibri" w:hAnsi="Calibri" w:cs="Calibri"/>
          <w:sz w:val="22"/>
        </w:rPr>
        <w:t xml:space="preserve"> announces the RCLO has donated $250 towards the recent plumbing repair</w:t>
      </w:r>
      <w:r w:rsidR="00D62D98">
        <w:rPr>
          <w:rFonts w:ascii="Calibri" w:eastAsia="Calibri" w:hAnsi="Calibri" w:cs="Calibri"/>
          <w:sz w:val="22"/>
        </w:rPr>
        <w:t xml:space="preserve"> for SBCC. The Club </w:t>
      </w:r>
      <w:r w:rsidR="00CF115E">
        <w:rPr>
          <w:rFonts w:ascii="Calibri" w:eastAsia="Calibri" w:hAnsi="Calibri" w:cs="Calibri"/>
          <w:sz w:val="22"/>
        </w:rPr>
        <w:t>will tour SLO Roast Coffee this week</w:t>
      </w:r>
      <w:r w:rsidR="00BB2BBC">
        <w:rPr>
          <w:rFonts w:ascii="Calibri" w:eastAsia="Calibri" w:hAnsi="Calibri" w:cs="Calibri"/>
          <w:sz w:val="22"/>
        </w:rPr>
        <w:t xml:space="preserve"> in support of local businesses. The annual Senior Holiday Dinner is scheduled </w:t>
      </w:r>
      <w:r w:rsidR="00F2008C">
        <w:rPr>
          <w:rFonts w:ascii="Calibri" w:eastAsia="Calibri" w:hAnsi="Calibri" w:cs="Calibri"/>
          <w:sz w:val="22"/>
        </w:rPr>
        <w:t xml:space="preserve">for </w:t>
      </w:r>
      <w:r w:rsidR="00BB2BBC">
        <w:rPr>
          <w:rFonts w:ascii="Calibri" w:eastAsia="Calibri" w:hAnsi="Calibri" w:cs="Calibri"/>
          <w:sz w:val="22"/>
        </w:rPr>
        <w:t>December 19</w:t>
      </w:r>
      <w:r w:rsidR="00BB2BBC" w:rsidRPr="00BB2BBC">
        <w:rPr>
          <w:rFonts w:ascii="Calibri" w:eastAsia="Calibri" w:hAnsi="Calibri" w:cs="Calibri"/>
          <w:sz w:val="22"/>
          <w:vertAlign w:val="superscript"/>
        </w:rPr>
        <w:t>th</w:t>
      </w:r>
      <w:r w:rsidR="00BB2BBC">
        <w:rPr>
          <w:rFonts w:ascii="Calibri" w:eastAsia="Calibri" w:hAnsi="Calibri" w:cs="Calibri"/>
          <w:sz w:val="22"/>
        </w:rPr>
        <w:t xml:space="preserve"> </w:t>
      </w:r>
      <w:r w:rsidR="00563FE1">
        <w:rPr>
          <w:rFonts w:ascii="Calibri" w:eastAsia="Calibri" w:hAnsi="Calibri" w:cs="Calibri"/>
          <w:sz w:val="22"/>
        </w:rPr>
        <w:t>at the SBCC.</w:t>
      </w:r>
    </w:p>
    <w:p w14:paraId="399F110B" w14:textId="1B2CB9BD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LOBP Chamber of Commerce:</w:t>
      </w:r>
      <w:r>
        <w:rPr>
          <w:rFonts w:ascii="Calibri" w:eastAsia="Calibri" w:hAnsi="Calibri" w:cs="Calibri"/>
          <w:sz w:val="22"/>
        </w:rPr>
        <w:t xml:space="preserve"> Rep. Gary Dove</w:t>
      </w:r>
      <w:r w:rsidR="00563FE1">
        <w:rPr>
          <w:rFonts w:ascii="Calibri" w:eastAsia="Calibri" w:hAnsi="Calibri" w:cs="Calibri"/>
          <w:sz w:val="22"/>
        </w:rPr>
        <w:t xml:space="preserve"> reports the Chamber is pleased with the results of the recent Oktoberfest</w:t>
      </w:r>
    </w:p>
    <w:p w14:paraId="265D9A7B" w14:textId="54256A4F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Kiwanis of Bay Osos: </w:t>
      </w:r>
      <w:r>
        <w:rPr>
          <w:rFonts w:ascii="Calibri" w:eastAsia="Calibri" w:hAnsi="Calibri" w:cs="Calibri"/>
          <w:sz w:val="22"/>
        </w:rPr>
        <w:t>Rep. Gary Katayama</w:t>
      </w:r>
      <w:r w:rsidR="00E7518A">
        <w:rPr>
          <w:rFonts w:ascii="Calibri" w:eastAsia="Calibri" w:hAnsi="Calibri" w:cs="Calibri"/>
          <w:sz w:val="22"/>
        </w:rPr>
        <w:t xml:space="preserve"> reports the annual online See’s Candy sales have begun online</w:t>
      </w:r>
      <w:r w:rsidR="00F2008C">
        <w:rPr>
          <w:rFonts w:ascii="Calibri" w:eastAsia="Calibri" w:hAnsi="Calibri" w:cs="Calibri"/>
          <w:sz w:val="22"/>
        </w:rPr>
        <w:t xml:space="preserve"> with the booth at the Post Office opening Dec 2nd</w:t>
      </w:r>
    </w:p>
    <w:p w14:paraId="6FFC1F19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Standing Committee Reports:</w:t>
      </w:r>
    </w:p>
    <w:p w14:paraId="3641E7B0" w14:textId="77777777" w:rsidR="00A66F0C" w:rsidRDefault="00A66F0C" w:rsidP="00A66F0C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Budget &amp; Finance </w:t>
      </w:r>
      <w:r>
        <w:rPr>
          <w:rFonts w:ascii="Calibri" w:eastAsia="Calibri" w:hAnsi="Calibri" w:cs="Calibri"/>
          <w:sz w:val="22"/>
        </w:rPr>
        <w:t xml:space="preserve">  Chair Gary Dove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MF, RM, DP, GK</w:t>
      </w:r>
    </w:p>
    <w:p w14:paraId="19620A1B" w14:textId="1856580B" w:rsidR="00A66F0C" w:rsidRDefault="00A66F0C" w:rsidP="00C32F5B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Bookkeeper fees for January 2025 contract renewal </w:t>
      </w:r>
      <w:r w:rsidR="00C32F5B">
        <w:rPr>
          <w:rFonts w:ascii="Calibri" w:eastAsia="Calibri" w:hAnsi="Calibri" w:cs="Calibri"/>
          <w:sz w:val="22"/>
        </w:rPr>
        <w:t>will be addressed with an RFP for alternatives due to concern about pricing.</w:t>
      </w:r>
    </w:p>
    <w:p w14:paraId="3298170C" w14:textId="1088A864" w:rsidR="00A66F0C" w:rsidRDefault="00A66F0C" w:rsidP="00C8711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Budget revision to reflect projected </w:t>
      </w:r>
      <w:r w:rsidR="00D13DEB">
        <w:rPr>
          <w:rFonts w:ascii="Calibri" w:eastAsia="Calibri" w:hAnsi="Calibri" w:cs="Calibri"/>
          <w:sz w:val="22"/>
        </w:rPr>
        <w:t>capital for</w:t>
      </w:r>
      <w:r w:rsidR="00B67C8F">
        <w:rPr>
          <w:rFonts w:ascii="Calibri" w:eastAsia="Calibri" w:hAnsi="Calibri" w:cs="Calibri"/>
          <w:sz w:val="22"/>
        </w:rPr>
        <w:t xml:space="preserve"> next budget year</w:t>
      </w:r>
      <w:r w:rsidR="00C32F5B">
        <w:rPr>
          <w:rFonts w:ascii="Calibri" w:eastAsia="Calibri" w:hAnsi="Calibri" w:cs="Calibri"/>
          <w:sz w:val="22"/>
        </w:rPr>
        <w:t xml:space="preserve"> </w:t>
      </w:r>
      <w:r w:rsidR="006436CB">
        <w:rPr>
          <w:rFonts w:ascii="Calibri" w:eastAsia="Calibri" w:hAnsi="Calibri" w:cs="Calibri"/>
          <w:sz w:val="22"/>
        </w:rPr>
        <w:t>to help</w:t>
      </w:r>
      <w:r w:rsidR="00C32F5B">
        <w:rPr>
          <w:rFonts w:ascii="Calibri" w:eastAsia="Calibri" w:hAnsi="Calibri" w:cs="Calibri"/>
          <w:sz w:val="22"/>
        </w:rPr>
        <w:t xml:space="preserve"> set fundraising goal</w:t>
      </w:r>
      <w:r w:rsidR="006436CB">
        <w:rPr>
          <w:rFonts w:ascii="Calibri" w:eastAsia="Calibri" w:hAnsi="Calibri" w:cs="Calibri"/>
          <w:sz w:val="22"/>
        </w:rPr>
        <w:t>s</w:t>
      </w:r>
    </w:p>
    <w:p w14:paraId="0FB8E34E" w14:textId="55687FAB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Next meeting date: ____________</w:t>
      </w:r>
    </w:p>
    <w:p w14:paraId="42F4E6CD" w14:textId="7162F9B2" w:rsidR="00A66F0C" w:rsidRDefault="00A66F0C" w:rsidP="00A66F0C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Facilities </w:t>
      </w:r>
      <w:r>
        <w:rPr>
          <w:rFonts w:ascii="Calibri" w:eastAsia="Calibri" w:hAnsi="Calibri" w:cs="Calibri"/>
          <w:sz w:val="22"/>
        </w:rPr>
        <w:tab/>
        <w:t xml:space="preserve">Chair: </w:t>
      </w:r>
      <w:r w:rsidRPr="00753D27">
        <w:rPr>
          <w:rFonts w:ascii="Calibri" w:eastAsia="Calibri" w:hAnsi="Calibri" w:cs="Calibri"/>
          <w:sz w:val="22"/>
        </w:rPr>
        <w:t>Pam Hostetter</w:t>
      </w:r>
      <w:r w:rsidR="00C33C9C">
        <w:rPr>
          <w:rFonts w:ascii="Calibri" w:eastAsia="Calibri" w:hAnsi="Calibri" w:cs="Calibri"/>
          <w:sz w:val="22"/>
        </w:rPr>
        <w:tab/>
      </w:r>
      <w:r w:rsidR="00C33C9C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GD, CK, DP, GK</w:t>
      </w:r>
    </w:p>
    <w:p w14:paraId="3E0ECC4A" w14:textId="0C79EB00" w:rsidR="00267DB3" w:rsidRDefault="00267DB3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Orientation for Board members </w:t>
      </w:r>
      <w:r w:rsidR="009304C0">
        <w:rPr>
          <w:rFonts w:ascii="Calibri" w:eastAsia="Calibri" w:hAnsi="Calibri" w:cs="Calibri"/>
          <w:sz w:val="22"/>
        </w:rPr>
        <w:t>for open/close process</w:t>
      </w:r>
      <w:r w:rsidR="00C32F5B">
        <w:rPr>
          <w:rFonts w:ascii="Calibri" w:eastAsia="Calibri" w:hAnsi="Calibri" w:cs="Calibri"/>
          <w:sz w:val="22"/>
        </w:rPr>
        <w:t xml:space="preserve"> has been completed</w:t>
      </w:r>
    </w:p>
    <w:p w14:paraId="65DF7010" w14:textId="7461EBFD" w:rsidR="007213E5" w:rsidRDefault="007213E5" w:rsidP="007213E5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Facility Checklist for post-rental inspection- implementation </w:t>
      </w:r>
      <w:r w:rsidR="00D3043E">
        <w:rPr>
          <w:rFonts w:ascii="Calibri" w:eastAsia="Calibri" w:hAnsi="Calibri" w:cs="Calibri"/>
          <w:sz w:val="22"/>
        </w:rPr>
        <w:t>is now the responsibility of the Office Manager</w:t>
      </w:r>
    </w:p>
    <w:p w14:paraId="34CB3D8D" w14:textId="6AD4B7F0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Upcoming projects/Anticipated repair</w:t>
      </w:r>
      <w:r w:rsidR="00562AB2">
        <w:rPr>
          <w:rFonts w:ascii="Calibri" w:eastAsia="Calibri" w:hAnsi="Calibri" w:cs="Calibri"/>
          <w:sz w:val="22"/>
        </w:rPr>
        <w:t>- GK</w:t>
      </w:r>
    </w:p>
    <w:p w14:paraId="028D7F46" w14:textId="03EDCF36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Carpet in Green Room</w:t>
      </w:r>
      <w:r w:rsidR="00C91CCF">
        <w:rPr>
          <w:rFonts w:ascii="Calibri" w:eastAsia="Calibri" w:hAnsi="Calibri" w:cs="Calibri"/>
          <w:sz w:val="22"/>
        </w:rPr>
        <w:t xml:space="preserve">- </w:t>
      </w:r>
      <w:r w:rsidR="00314631">
        <w:rPr>
          <w:rFonts w:ascii="Calibri" w:eastAsia="Calibri" w:hAnsi="Calibri" w:cs="Calibri"/>
          <w:sz w:val="22"/>
        </w:rPr>
        <w:t>RM offer to arrange cleaning</w:t>
      </w:r>
      <w:r w:rsidR="00305C04">
        <w:rPr>
          <w:rFonts w:ascii="Calibri" w:eastAsia="Calibri" w:hAnsi="Calibri" w:cs="Calibri"/>
          <w:sz w:val="22"/>
        </w:rPr>
        <w:t>-update</w:t>
      </w:r>
    </w:p>
    <w:p w14:paraId="0958643E" w14:textId="3E0EA4CF" w:rsidR="00A66F0C" w:rsidRDefault="00A66F0C" w:rsidP="00CA6B78">
      <w:pPr>
        <w:spacing w:line="240" w:lineRule="auto"/>
        <w:ind w:left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Curtain replacement</w:t>
      </w:r>
      <w:r w:rsidR="00C91CCF">
        <w:rPr>
          <w:rFonts w:ascii="Calibri" w:eastAsia="Calibri" w:hAnsi="Calibri" w:cs="Calibri"/>
          <w:sz w:val="22"/>
        </w:rPr>
        <w:t xml:space="preserve">- </w:t>
      </w:r>
      <w:r w:rsidR="00A57E9D">
        <w:rPr>
          <w:rFonts w:ascii="Calibri" w:eastAsia="Calibri" w:hAnsi="Calibri" w:cs="Calibri"/>
          <w:sz w:val="22"/>
        </w:rPr>
        <w:t>last estimates for replacement are outdated. M/GK  S D/P to go forward wi</w:t>
      </w:r>
      <w:r w:rsidR="00125CD4">
        <w:rPr>
          <w:rFonts w:ascii="Calibri" w:eastAsia="Calibri" w:hAnsi="Calibri" w:cs="Calibri"/>
          <w:sz w:val="22"/>
        </w:rPr>
        <w:t>th getting new estimates</w:t>
      </w:r>
      <w:r w:rsidR="00CA6B78">
        <w:rPr>
          <w:rFonts w:ascii="Calibri" w:eastAsia="Calibri" w:hAnsi="Calibri" w:cs="Calibri"/>
          <w:sz w:val="22"/>
        </w:rPr>
        <w:t>. Carried with PH abstain</w:t>
      </w:r>
      <w:r w:rsidR="00125CD4">
        <w:rPr>
          <w:rFonts w:ascii="Calibri" w:eastAsia="Calibri" w:hAnsi="Calibri" w:cs="Calibri"/>
          <w:sz w:val="22"/>
        </w:rPr>
        <w:t xml:space="preserve"> </w:t>
      </w:r>
    </w:p>
    <w:p w14:paraId="6C2EF930" w14:textId="1DB9B7AC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Kitchen painting</w:t>
      </w:r>
      <w:r w:rsidR="00C91CCF">
        <w:rPr>
          <w:rFonts w:ascii="Calibri" w:eastAsia="Calibri" w:hAnsi="Calibri" w:cs="Calibri"/>
          <w:sz w:val="22"/>
        </w:rPr>
        <w:t>- pending PHP</w:t>
      </w:r>
      <w:r w:rsidR="00901DE8">
        <w:rPr>
          <w:rFonts w:ascii="Calibri" w:eastAsia="Calibri" w:hAnsi="Calibri" w:cs="Calibri"/>
          <w:sz w:val="22"/>
        </w:rPr>
        <w:t xml:space="preserve"> completing the project</w:t>
      </w:r>
      <w:r w:rsidR="00107C90">
        <w:rPr>
          <w:rFonts w:ascii="Calibri" w:eastAsia="Calibri" w:hAnsi="Calibri" w:cs="Calibri"/>
          <w:sz w:val="22"/>
        </w:rPr>
        <w:t>- no update</w:t>
      </w:r>
    </w:p>
    <w:p w14:paraId="3D22E214" w14:textId="6C9E2AED" w:rsidR="00807421" w:rsidRDefault="00807421" w:rsidP="00963751">
      <w:pPr>
        <w:spacing w:line="240" w:lineRule="auto"/>
        <w:ind w:left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Floor buff/clean</w:t>
      </w:r>
      <w:r w:rsidR="00901DE8">
        <w:rPr>
          <w:rFonts w:ascii="Calibri" w:eastAsia="Calibri" w:hAnsi="Calibri" w:cs="Calibri"/>
          <w:sz w:val="22"/>
        </w:rPr>
        <w:t>-</w:t>
      </w:r>
      <w:r w:rsidR="00107C90">
        <w:rPr>
          <w:rFonts w:ascii="Calibri" w:eastAsia="Calibri" w:hAnsi="Calibri" w:cs="Calibri"/>
          <w:sz w:val="22"/>
        </w:rPr>
        <w:t xml:space="preserve"> </w:t>
      </w:r>
      <w:r w:rsidR="00706351">
        <w:rPr>
          <w:rFonts w:ascii="Calibri" w:eastAsia="Calibri" w:hAnsi="Calibri" w:cs="Calibri"/>
          <w:sz w:val="22"/>
        </w:rPr>
        <w:t>c</w:t>
      </w:r>
      <w:r w:rsidR="00107C90">
        <w:rPr>
          <w:rFonts w:ascii="Calibri" w:eastAsia="Calibri" w:hAnsi="Calibri" w:cs="Calibri"/>
          <w:sz w:val="22"/>
        </w:rPr>
        <w:t>ompleted</w:t>
      </w:r>
      <w:r w:rsidR="00706351">
        <w:rPr>
          <w:rFonts w:ascii="Calibri" w:eastAsia="Calibri" w:hAnsi="Calibri" w:cs="Calibri"/>
          <w:sz w:val="22"/>
        </w:rPr>
        <w:t xml:space="preserve"> this week</w:t>
      </w:r>
      <w:r w:rsidR="00107C90">
        <w:rPr>
          <w:rFonts w:ascii="Calibri" w:eastAsia="Calibri" w:hAnsi="Calibri" w:cs="Calibri"/>
          <w:sz w:val="22"/>
        </w:rPr>
        <w:t xml:space="preserve"> but will need touch-</w:t>
      </w:r>
      <w:r w:rsidR="00963751">
        <w:rPr>
          <w:rFonts w:ascii="Calibri" w:eastAsia="Calibri" w:hAnsi="Calibri" w:cs="Calibri"/>
          <w:sz w:val="22"/>
        </w:rPr>
        <w:t>up. Cost $2000 with $1000 donated by the Hostetters</w:t>
      </w:r>
    </w:p>
    <w:p w14:paraId="22A9E0E4" w14:textId="3A652A14" w:rsidR="00B37015" w:rsidRDefault="00B37015" w:rsidP="00807421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Greas</w:t>
      </w:r>
      <w:r w:rsidR="00311CE7">
        <w:rPr>
          <w:rFonts w:ascii="Calibri" w:eastAsia="Calibri" w:hAnsi="Calibri" w:cs="Calibri"/>
          <w:sz w:val="22"/>
        </w:rPr>
        <w:t>e trap replacement</w:t>
      </w:r>
      <w:r w:rsidR="00706351">
        <w:rPr>
          <w:rFonts w:ascii="Calibri" w:eastAsia="Calibri" w:hAnsi="Calibri" w:cs="Calibri"/>
          <w:sz w:val="22"/>
        </w:rPr>
        <w:t xml:space="preserve"> has been competed at a cost of </w:t>
      </w:r>
      <w:r w:rsidR="003842F1">
        <w:rPr>
          <w:rFonts w:ascii="Calibri" w:eastAsia="Calibri" w:hAnsi="Calibri" w:cs="Calibri"/>
          <w:sz w:val="22"/>
        </w:rPr>
        <w:t>$2520</w:t>
      </w:r>
    </w:p>
    <w:p w14:paraId="15580014" w14:textId="10DF3166" w:rsidR="00632E1D" w:rsidRDefault="00632E1D" w:rsidP="00807421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Solar proposal</w:t>
      </w:r>
      <w:r w:rsidR="003842F1">
        <w:rPr>
          <w:rFonts w:ascii="Calibri" w:eastAsia="Calibri" w:hAnsi="Calibri" w:cs="Calibri"/>
          <w:sz w:val="22"/>
        </w:rPr>
        <w:t>- deferred</w:t>
      </w:r>
    </w:p>
    <w:p w14:paraId="32291161" w14:textId="0B454F88" w:rsidR="00632E1D" w:rsidRDefault="00632E1D" w:rsidP="001B7B76">
      <w:pPr>
        <w:spacing w:line="259" w:lineRule="auto"/>
        <w:ind w:left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Breaker replacement update- PH</w:t>
      </w:r>
      <w:r w:rsidR="003842F1">
        <w:rPr>
          <w:rFonts w:ascii="Calibri" w:eastAsia="Calibri" w:hAnsi="Calibri" w:cs="Calibri"/>
          <w:sz w:val="22"/>
        </w:rPr>
        <w:t xml:space="preserve"> reports estimate to replace all </w:t>
      </w:r>
      <w:r w:rsidR="00B67CA3">
        <w:rPr>
          <w:rFonts w:ascii="Calibri" w:eastAsia="Calibri" w:hAnsi="Calibri" w:cs="Calibri"/>
          <w:sz w:val="22"/>
        </w:rPr>
        <w:t>breakers will be $1360 to be covered by a donation from the Hostetters</w:t>
      </w:r>
      <w:r w:rsidR="001B7B76">
        <w:rPr>
          <w:rFonts w:ascii="Calibri" w:eastAsia="Calibri" w:hAnsi="Calibri" w:cs="Calibri"/>
          <w:sz w:val="22"/>
        </w:rPr>
        <w:t xml:space="preserve"> and is scheduled for 11/22</w:t>
      </w:r>
    </w:p>
    <w:p w14:paraId="611A87A8" w14:textId="7D08BC6A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B31F6E">
        <w:rPr>
          <w:rFonts w:ascii="Calibri" w:eastAsia="Calibri" w:hAnsi="Calibri" w:cs="Calibri"/>
          <w:sz w:val="22"/>
        </w:rPr>
        <w:t xml:space="preserve">Next </w:t>
      </w:r>
      <w:r w:rsidR="005E0AE0">
        <w:rPr>
          <w:rFonts w:ascii="Calibri" w:eastAsia="Calibri" w:hAnsi="Calibri" w:cs="Calibri"/>
          <w:sz w:val="22"/>
        </w:rPr>
        <w:t>meeting date</w:t>
      </w:r>
      <w:r>
        <w:rPr>
          <w:rFonts w:ascii="Calibri" w:eastAsia="Calibri" w:hAnsi="Calibri" w:cs="Calibri"/>
          <w:sz w:val="22"/>
        </w:rPr>
        <w:t>:</w:t>
      </w:r>
      <w:r w:rsidR="005E0AE0">
        <w:rPr>
          <w:rFonts w:ascii="Calibri" w:eastAsia="Calibri" w:hAnsi="Calibri" w:cs="Calibri"/>
          <w:sz w:val="22"/>
        </w:rPr>
        <w:t xml:space="preserve"> ____________</w:t>
      </w:r>
    </w:p>
    <w:p w14:paraId="51D318C3" w14:textId="77777777" w:rsidR="00A66F0C" w:rsidRDefault="00A66F0C" w:rsidP="00A66F0C">
      <w:pPr>
        <w:numPr>
          <w:ilvl w:val="0"/>
          <w:numId w:val="4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Fundraising 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>Chair: Cherrie Katayama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JD, PH, DP, RM</w:t>
      </w:r>
    </w:p>
    <w:p w14:paraId="6E8A4543" w14:textId="2C7466DF" w:rsidR="0030677A" w:rsidRDefault="00A66F0C" w:rsidP="00E14F4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E66BA8">
        <w:rPr>
          <w:rFonts w:ascii="Calibri" w:eastAsia="Calibri" w:hAnsi="Calibri" w:cs="Calibri"/>
          <w:sz w:val="22"/>
        </w:rPr>
        <w:t>Inactive</w:t>
      </w:r>
    </w:p>
    <w:p w14:paraId="4F0404B4" w14:textId="089B376E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Next meeting date: ____________</w:t>
      </w:r>
    </w:p>
    <w:p w14:paraId="68354FD8" w14:textId="77777777" w:rsidR="00A66F0C" w:rsidRDefault="00A66F0C" w:rsidP="00A66F0C">
      <w:pPr>
        <w:numPr>
          <w:ilvl w:val="0"/>
          <w:numId w:val="5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Operations   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>Chair: Michelle Feldman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TBD</w:t>
      </w:r>
    </w:p>
    <w:p w14:paraId="1631EB54" w14:textId="1F68FE6E" w:rsidR="00397A0F" w:rsidRDefault="0021649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DRAFT</w:t>
      </w:r>
      <w:r w:rsidR="00A94CB3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Custodian Job </w:t>
      </w:r>
      <w:r w:rsidR="00311CE7">
        <w:rPr>
          <w:rFonts w:ascii="Calibri" w:eastAsia="Calibri" w:hAnsi="Calibri" w:cs="Calibri"/>
          <w:sz w:val="22"/>
        </w:rPr>
        <w:t>Evaluation</w:t>
      </w:r>
      <w:r w:rsidR="00A94CB3">
        <w:rPr>
          <w:rFonts w:ascii="Calibri" w:eastAsia="Calibri" w:hAnsi="Calibri" w:cs="Calibri"/>
          <w:sz w:val="22"/>
        </w:rPr>
        <w:t xml:space="preserve"> presented for review</w:t>
      </w:r>
      <w:r w:rsidR="00460CE4">
        <w:rPr>
          <w:rFonts w:ascii="Calibri" w:eastAsia="Calibri" w:hAnsi="Calibri" w:cs="Calibri"/>
          <w:sz w:val="22"/>
        </w:rPr>
        <w:t>. One correction noted. M/DP  S/CK to approve</w:t>
      </w:r>
      <w:r w:rsidR="0005385A">
        <w:rPr>
          <w:rFonts w:ascii="Calibri" w:eastAsia="Calibri" w:hAnsi="Calibri" w:cs="Calibri"/>
          <w:sz w:val="22"/>
        </w:rPr>
        <w:t xml:space="preserve">. Carried. Next step is to develop a P&amp;P for </w:t>
      </w:r>
      <w:r w:rsidR="00367A8E">
        <w:rPr>
          <w:rFonts w:ascii="Calibri" w:eastAsia="Calibri" w:hAnsi="Calibri" w:cs="Calibri"/>
          <w:sz w:val="22"/>
        </w:rPr>
        <w:t>the employee evaluation process</w:t>
      </w:r>
    </w:p>
    <w:p w14:paraId="44EE7C03" w14:textId="77777777" w:rsidR="00367A8E" w:rsidRDefault="00A66F0C" w:rsidP="00367A8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  <w:t>Meeting</w:t>
      </w:r>
      <w:r w:rsidR="00367A8E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 2nd Thursday 2:00</w:t>
      </w:r>
      <w:r w:rsidR="001E78E4">
        <w:rPr>
          <w:rFonts w:ascii="Calibri" w:eastAsia="Calibri" w:hAnsi="Calibri" w:cs="Calibri"/>
          <w:sz w:val="22"/>
        </w:rPr>
        <w:t xml:space="preserve"> </w:t>
      </w:r>
    </w:p>
    <w:p w14:paraId="7C61BC2E" w14:textId="0C184813" w:rsidR="00A66F0C" w:rsidRDefault="00A66F0C" w:rsidP="00367A8E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Contract Renewal Committee </w:t>
      </w:r>
      <w:r>
        <w:rPr>
          <w:rFonts w:ascii="Calibri" w:eastAsia="Calibri" w:hAnsi="Calibri" w:cs="Calibri"/>
          <w:b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>Chair:</w:t>
      </w:r>
      <w:r>
        <w:rPr>
          <w:rFonts w:ascii="Calibri" w:eastAsia="Calibri" w:hAnsi="Calibri" w:cs="Calibri"/>
          <w:sz w:val="22"/>
        </w:rPr>
        <w:tab/>
        <w:t>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Executive Committee: PH, GD, MF, VD</w:t>
      </w:r>
    </w:p>
    <w:p w14:paraId="15F8D8C6" w14:textId="1B679456" w:rsidR="0049048D" w:rsidRPr="0049048D" w:rsidRDefault="0049048D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 w:rsidRPr="0049048D">
        <w:rPr>
          <w:rFonts w:ascii="Calibri" w:eastAsia="Calibri" w:hAnsi="Calibri" w:cs="Calibri"/>
          <w:sz w:val="22"/>
        </w:rPr>
        <w:t xml:space="preserve">Contract Compliance Audit by Executive Board beginning with PHP, Meals that Connect, Early Risers, LO Cares, Quilters, Dancers- </w:t>
      </w:r>
      <w:r w:rsidR="00674EB0" w:rsidRPr="00785DE5">
        <w:rPr>
          <w:rFonts w:ascii="Calibri" w:eastAsia="Calibri" w:hAnsi="Calibri" w:cs="Calibri"/>
          <w:sz w:val="22"/>
        </w:rPr>
        <w:t xml:space="preserve">to be </w:t>
      </w:r>
      <w:r w:rsidR="00785DE5" w:rsidRPr="00785DE5">
        <w:rPr>
          <w:rFonts w:ascii="Calibri" w:eastAsia="Calibri" w:hAnsi="Calibri" w:cs="Calibri"/>
          <w:sz w:val="22"/>
        </w:rPr>
        <w:t>handled at monthly meeting</w:t>
      </w:r>
    </w:p>
    <w:p w14:paraId="25B2B4BE" w14:textId="77777777" w:rsidR="00C00B99" w:rsidRDefault="00A66F0C" w:rsidP="00A03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Ongoing Business: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121467A0" w14:textId="683CBF8B" w:rsidR="00893FEB" w:rsidRDefault="00404213" w:rsidP="003E1F20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LOBPCOC </w:t>
      </w:r>
      <w:r w:rsidR="00893FEB">
        <w:rPr>
          <w:rFonts w:ascii="Calibri" w:eastAsia="Calibri" w:hAnsi="Calibri" w:cs="Calibri"/>
          <w:sz w:val="22"/>
        </w:rPr>
        <w:t>Shared Office Space:</w:t>
      </w:r>
      <w:r w:rsidR="00893FEB">
        <w:rPr>
          <w:rFonts w:ascii="Calibri" w:eastAsia="Calibri" w:hAnsi="Calibri" w:cs="Calibri"/>
          <w:sz w:val="22"/>
        </w:rPr>
        <w:tab/>
      </w:r>
      <w:r w:rsidR="00B63952">
        <w:rPr>
          <w:rFonts w:ascii="Calibri" w:eastAsia="Calibri" w:hAnsi="Calibri" w:cs="Calibri"/>
          <w:sz w:val="22"/>
        </w:rPr>
        <w:t>Joint Committee</w:t>
      </w:r>
      <w:r w:rsidR="009A6EF9">
        <w:rPr>
          <w:rFonts w:ascii="Calibri" w:eastAsia="Calibri" w:hAnsi="Calibri" w:cs="Calibri"/>
          <w:sz w:val="22"/>
        </w:rPr>
        <w:t xml:space="preserve"> formation</w:t>
      </w:r>
      <w:r w:rsidR="00DA7035">
        <w:rPr>
          <w:rFonts w:ascii="Calibri" w:eastAsia="Calibri" w:hAnsi="Calibri" w:cs="Calibri"/>
          <w:sz w:val="22"/>
        </w:rPr>
        <w:t xml:space="preserve"> with representatives from each organization </w:t>
      </w:r>
      <w:r w:rsidR="003E1F20">
        <w:rPr>
          <w:rFonts w:ascii="Calibri" w:eastAsia="Calibri" w:hAnsi="Calibri" w:cs="Calibri"/>
          <w:sz w:val="22"/>
        </w:rPr>
        <w:t>is next step. GD will represent the Chamber</w:t>
      </w:r>
      <w:r w:rsidR="004B0B76">
        <w:rPr>
          <w:rFonts w:ascii="Calibri" w:eastAsia="Calibri" w:hAnsi="Calibri" w:cs="Calibri"/>
          <w:sz w:val="22"/>
        </w:rPr>
        <w:t xml:space="preserve"> and abstain from voting </w:t>
      </w:r>
      <w:r w:rsidR="0066610C">
        <w:rPr>
          <w:rFonts w:ascii="Calibri" w:eastAsia="Calibri" w:hAnsi="Calibri" w:cs="Calibri"/>
          <w:sz w:val="22"/>
        </w:rPr>
        <w:t>as part of the SBCC Board to avoid a conflict of interest.</w:t>
      </w:r>
      <w:r w:rsidR="003E1F20">
        <w:rPr>
          <w:rFonts w:ascii="Calibri" w:eastAsia="Calibri" w:hAnsi="Calibri" w:cs="Calibri"/>
          <w:sz w:val="22"/>
        </w:rPr>
        <w:t xml:space="preserve"> SBCC will </w:t>
      </w:r>
      <w:r w:rsidR="004B0B76">
        <w:rPr>
          <w:rFonts w:ascii="Calibri" w:eastAsia="Calibri" w:hAnsi="Calibri" w:cs="Calibri"/>
          <w:sz w:val="22"/>
        </w:rPr>
        <w:t>have other reps on the committee</w:t>
      </w:r>
      <w:r w:rsidR="00DA7035">
        <w:rPr>
          <w:rFonts w:ascii="Calibri" w:eastAsia="Calibri" w:hAnsi="Calibri" w:cs="Calibri"/>
          <w:sz w:val="22"/>
        </w:rPr>
        <w:t xml:space="preserve"> </w:t>
      </w:r>
    </w:p>
    <w:p w14:paraId="2CC5EB0A" w14:textId="395D7ACE" w:rsidR="000D40A2" w:rsidRDefault="000D40A2" w:rsidP="00967AF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Oktoberfest booth</w:t>
      </w:r>
      <w:r w:rsidR="009A6EF9">
        <w:rPr>
          <w:rFonts w:ascii="Calibri" w:eastAsia="Calibri" w:hAnsi="Calibri" w:cs="Calibri"/>
          <w:sz w:val="22"/>
        </w:rPr>
        <w:t>-</w:t>
      </w:r>
      <w:r w:rsidR="00EB7258">
        <w:rPr>
          <w:rFonts w:ascii="Calibri" w:eastAsia="Calibri" w:hAnsi="Calibri" w:cs="Calibri"/>
          <w:sz w:val="22"/>
        </w:rPr>
        <w:t>CK &amp; PH were there all day with JD &amp; MF assi</w:t>
      </w:r>
      <w:r w:rsidR="007370D6">
        <w:rPr>
          <w:rFonts w:ascii="Calibri" w:eastAsia="Calibri" w:hAnsi="Calibri" w:cs="Calibri"/>
          <w:sz w:val="22"/>
        </w:rPr>
        <w:t>s</w:t>
      </w:r>
      <w:r w:rsidR="00EB7258">
        <w:rPr>
          <w:rFonts w:ascii="Calibri" w:eastAsia="Calibri" w:hAnsi="Calibri" w:cs="Calibri"/>
          <w:sz w:val="22"/>
        </w:rPr>
        <w:t>ting</w:t>
      </w:r>
      <w:r w:rsidR="007370D6">
        <w:rPr>
          <w:rFonts w:ascii="Calibri" w:eastAsia="Calibri" w:hAnsi="Calibri" w:cs="Calibri"/>
          <w:sz w:val="22"/>
        </w:rPr>
        <w:t xml:space="preserve">. Opportunity to promote the SBCC and </w:t>
      </w:r>
      <w:r w:rsidR="00967AFC">
        <w:rPr>
          <w:rFonts w:ascii="Calibri" w:eastAsia="Calibri" w:hAnsi="Calibri" w:cs="Calibri"/>
          <w:sz w:val="22"/>
        </w:rPr>
        <w:t xml:space="preserve">fundraise. Consensus that it should be an annual activity. </w:t>
      </w:r>
    </w:p>
    <w:p w14:paraId="40D8B8D8" w14:textId="67C4D02E" w:rsidR="000D40A2" w:rsidRDefault="00EE0301" w:rsidP="002B3A5B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Wine Raffle</w:t>
      </w:r>
      <w:r w:rsidR="009A6EF9">
        <w:rPr>
          <w:rFonts w:ascii="Calibri" w:eastAsia="Calibri" w:hAnsi="Calibri" w:cs="Calibri"/>
          <w:sz w:val="22"/>
        </w:rPr>
        <w:t>-</w:t>
      </w:r>
      <w:r w:rsidR="00CB4D22">
        <w:rPr>
          <w:rFonts w:ascii="Calibri" w:eastAsia="Calibri" w:hAnsi="Calibri" w:cs="Calibri"/>
          <w:sz w:val="22"/>
        </w:rPr>
        <w:t>CK reports a total of $2716 in proceeds. Best ticket sales were at Concerts on the Green and Oktoberfest</w:t>
      </w:r>
      <w:r w:rsidR="00DB08BB">
        <w:rPr>
          <w:rFonts w:ascii="Calibri" w:eastAsia="Calibri" w:hAnsi="Calibri" w:cs="Calibri"/>
          <w:sz w:val="22"/>
        </w:rPr>
        <w:t xml:space="preserve">. M/MF  S/DP to make this an annual event tied to </w:t>
      </w:r>
      <w:r w:rsidR="002B3A5B">
        <w:rPr>
          <w:rFonts w:ascii="Calibri" w:eastAsia="Calibri" w:hAnsi="Calibri" w:cs="Calibri"/>
          <w:sz w:val="22"/>
        </w:rPr>
        <w:t>the concerts &amp; Oktoberfest. Carried  Fundraising Committee to assume</w:t>
      </w:r>
      <w:r w:rsidR="0095749E">
        <w:rPr>
          <w:rFonts w:ascii="Calibri" w:eastAsia="Calibri" w:hAnsi="Calibri" w:cs="Calibri"/>
          <w:sz w:val="22"/>
        </w:rPr>
        <w:t xml:space="preserve"> the project</w:t>
      </w:r>
    </w:p>
    <w:p w14:paraId="2E21B700" w14:textId="277FE18A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New Business:  </w:t>
      </w:r>
    </w:p>
    <w:p w14:paraId="4AD8DAD8" w14:textId="41296B8D" w:rsidR="009A6EF9" w:rsidRDefault="009A6EF9" w:rsidP="000D0BC1">
      <w:pPr>
        <w:spacing w:line="259" w:lineRule="auto"/>
        <w:ind w:left="720"/>
        <w:rPr>
          <w:rFonts w:ascii="Calibri" w:eastAsia="Calibri" w:hAnsi="Calibri" w:cs="Calibri"/>
          <w:bCs/>
          <w:sz w:val="22"/>
        </w:rPr>
      </w:pPr>
      <w:r w:rsidRPr="005545C7">
        <w:rPr>
          <w:rFonts w:ascii="Calibri" w:eastAsia="Calibri" w:hAnsi="Calibri" w:cs="Calibri"/>
          <w:bCs/>
          <w:sz w:val="22"/>
        </w:rPr>
        <w:t>3CE Utility</w:t>
      </w:r>
      <w:r w:rsidR="0095749E">
        <w:rPr>
          <w:rFonts w:ascii="Calibri" w:eastAsia="Calibri" w:hAnsi="Calibri" w:cs="Calibri"/>
          <w:bCs/>
          <w:sz w:val="22"/>
        </w:rPr>
        <w:t>- MF reports the upcoming transition</w:t>
      </w:r>
      <w:r w:rsidR="00875AD2">
        <w:rPr>
          <w:rFonts w:ascii="Calibri" w:eastAsia="Calibri" w:hAnsi="Calibri" w:cs="Calibri"/>
          <w:bCs/>
          <w:sz w:val="22"/>
        </w:rPr>
        <w:t xml:space="preserve"> for PG&amp;E customers as of January 1</w:t>
      </w:r>
      <w:r w:rsidR="00875AD2" w:rsidRPr="00875AD2">
        <w:rPr>
          <w:rFonts w:ascii="Calibri" w:eastAsia="Calibri" w:hAnsi="Calibri" w:cs="Calibri"/>
          <w:bCs/>
          <w:sz w:val="22"/>
          <w:vertAlign w:val="superscript"/>
        </w:rPr>
        <w:t>st</w:t>
      </w:r>
      <w:r w:rsidR="00875AD2">
        <w:rPr>
          <w:rFonts w:ascii="Calibri" w:eastAsia="Calibri" w:hAnsi="Calibri" w:cs="Calibri"/>
          <w:bCs/>
          <w:sz w:val="22"/>
        </w:rPr>
        <w:t>, including commercial customers</w:t>
      </w:r>
      <w:r w:rsidR="000D0BC1">
        <w:rPr>
          <w:rFonts w:ascii="Calibri" w:eastAsia="Calibri" w:hAnsi="Calibri" w:cs="Calibri"/>
          <w:bCs/>
          <w:sz w:val="22"/>
        </w:rPr>
        <w:t xml:space="preserve"> like SBCC. Materials </w:t>
      </w:r>
      <w:r w:rsidR="00361FB8">
        <w:rPr>
          <w:rFonts w:ascii="Calibri" w:eastAsia="Calibri" w:hAnsi="Calibri" w:cs="Calibri"/>
          <w:bCs/>
          <w:sz w:val="22"/>
        </w:rPr>
        <w:t>distributed;</w:t>
      </w:r>
      <w:r w:rsidR="000D0BC1">
        <w:rPr>
          <w:rFonts w:ascii="Calibri" w:eastAsia="Calibri" w:hAnsi="Calibri" w:cs="Calibri"/>
          <w:bCs/>
          <w:sz w:val="22"/>
        </w:rPr>
        <w:t xml:space="preserve"> MF will try to arrange  presentation for the next meeting.</w:t>
      </w:r>
    </w:p>
    <w:p w14:paraId="29A22387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For The Good of The Organization:</w:t>
      </w:r>
    </w:p>
    <w:p w14:paraId="0C88EBC3" w14:textId="6C554202" w:rsidR="008A150D" w:rsidRDefault="00A862D6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</w:r>
      <w:r w:rsidR="00DC6E08">
        <w:rPr>
          <w:rFonts w:ascii="Calibri" w:eastAsia="Calibri" w:hAnsi="Calibri" w:cs="Calibri"/>
          <w:b/>
          <w:sz w:val="22"/>
        </w:rPr>
        <w:t>None</w:t>
      </w:r>
    </w:p>
    <w:p w14:paraId="77213427" w14:textId="3865A292" w:rsidR="008A150D" w:rsidRDefault="008A150D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Closed Session:</w:t>
      </w:r>
    </w:p>
    <w:p w14:paraId="4CC2CDED" w14:textId="04CCC90C" w:rsidR="008A150D" w:rsidRDefault="00717716" w:rsidP="002F6BD2">
      <w:pPr>
        <w:spacing w:line="259" w:lineRule="auto"/>
        <w:ind w:left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Two Board Applicants: </w:t>
      </w:r>
      <w:r w:rsidRPr="00AC170B">
        <w:rPr>
          <w:rFonts w:ascii="Calibri" w:eastAsia="Calibri" w:hAnsi="Calibri" w:cs="Calibri"/>
          <w:bCs/>
          <w:sz w:val="22"/>
        </w:rPr>
        <w:t xml:space="preserve">Keith Swanson; Chuck </w:t>
      </w:r>
      <w:r w:rsidR="00AA1229" w:rsidRPr="00AC170B">
        <w:rPr>
          <w:rFonts w:ascii="Calibri" w:eastAsia="Calibri" w:hAnsi="Calibri" w:cs="Calibri"/>
          <w:bCs/>
          <w:sz w:val="22"/>
        </w:rPr>
        <w:t>Cribbs</w:t>
      </w:r>
      <w:r w:rsidR="00DC6E08" w:rsidRPr="00AC170B">
        <w:rPr>
          <w:rFonts w:ascii="Calibri" w:eastAsia="Calibri" w:hAnsi="Calibri" w:cs="Calibri"/>
          <w:bCs/>
          <w:sz w:val="22"/>
        </w:rPr>
        <w:t xml:space="preserve">. </w:t>
      </w:r>
      <w:r w:rsidR="00711C71" w:rsidRPr="00AC170B">
        <w:rPr>
          <w:rFonts w:ascii="Calibri" w:eastAsia="Calibri" w:hAnsi="Calibri" w:cs="Calibri"/>
          <w:bCs/>
          <w:sz w:val="22"/>
        </w:rPr>
        <w:t>M/RM S/GK to waive probationary meeting</w:t>
      </w:r>
      <w:r w:rsidR="008E1160">
        <w:rPr>
          <w:rFonts w:ascii="Calibri" w:eastAsia="Calibri" w:hAnsi="Calibri" w:cs="Calibri"/>
          <w:bCs/>
          <w:sz w:val="22"/>
        </w:rPr>
        <w:t>s</w:t>
      </w:r>
      <w:r w:rsidR="00711C71" w:rsidRPr="00AC170B">
        <w:rPr>
          <w:rFonts w:ascii="Calibri" w:eastAsia="Calibri" w:hAnsi="Calibri" w:cs="Calibri"/>
          <w:bCs/>
          <w:sz w:val="22"/>
        </w:rPr>
        <w:t xml:space="preserve"> as each </w:t>
      </w:r>
      <w:r w:rsidR="00AA34C5" w:rsidRPr="00AC170B">
        <w:rPr>
          <w:rFonts w:ascii="Calibri" w:eastAsia="Calibri" w:hAnsi="Calibri" w:cs="Calibri"/>
          <w:bCs/>
          <w:sz w:val="22"/>
        </w:rPr>
        <w:t>has</w:t>
      </w:r>
      <w:r w:rsidR="008E1160">
        <w:rPr>
          <w:rFonts w:ascii="Calibri" w:eastAsia="Calibri" w:hAnsi="Calibri" w:cs="Calibri"/>
          <w:bCs/>
          <w:sz w:val="22"/>
        </w:rPr>
        <w:t xml:space="preserve"> already</w:t>
      </w:r>
      <w:r w:rsidR="00711C71" w:rsidRPr="00AC170B">
        <w:rPr>
          <w:rFonts w:ascii="Calibri" w:eastAsia="Calibri" w:hAnsi="Calibri" w:cs="Calibri"/>
          <w:bCs/>
          <w:sz w:val="22"/>
        </w:rPr>
        <w:t xml:space="preserve"> attended more than the two meeting minimum prior to submitting a written application</w:t>
      </w:r>
      <w:r w:rsidR="00AC170B">
        <w:rPr>
          <w:rFonts w:ascii="Calibri" w:eastAsia="Calibri" w:hAnsi="Calibri" w:cs="Calibri"/>
          <w:bCs/>
          <w:sz w:val="22"/>
        </w:rPr>
        <w:t>. Carried</w:t>
      </w:r>
    </w:p>
    <w:p w14:paraId="108EB373" w14:textId="467959E6" w:rsidR="004526AF" w:rsidRPr="00AC170B" w:rsidRDefault="004526AF" w:rsidP="002F6BD2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Chuck Cribbs- approved</w:t>
      </w:r>
      <w:r w:rsidR="00287735">
        <w:rPr>
          <w:rFonts w:ascii="Calibri" w:eastAsia="Calibri" w:hAnsi="Calibri" w:cs="Calibri"/>
          <w:bCs/>
          <w:sz w:val="22"/>
        </w:rPr>
        <w:tab/>
      </w:r>
      <w:r w:rsidR="00287735">
        <w:rPr>
          <w:rFonts w:ascii="Calibri" w:eastAsia="Calibri" w:hAnsi="Calibri" w:cs="Calibri"/>
          <w:bCs/>
          <w:sz w:val="22"/>
        </w:rPr>
        <w:tab/>
      </w:r>
      <w:r w:rsidR="00287735">
        <w:rPr>
          <w:rFonts w:ascii="Calibri" w:eastAsia="Calibri" w:hAnsi="Calibri" w:cs="Calibri"/>
          <w:bCs/>
          <w:sz w:val="22"/>
        </w:rPr>
        <w:tab/>
        <w:t>Keith Swanson-approved</w:t>
      </w:r>
    </w:p>
    <w:p w14:paraId="5D1F1380" w14:textId="7EBE6835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Adjourn:</w:t>
      </w:r>
      <w:r w:rsidR="00A85975">
        <w:rPr>
          <w:rFonts w:ascii="Calibri" w:eastAsia="Calibri" w:hAnsi="Calibri" w:cs="Calibri"/>
          <w:b/>
          <w:sz w:val="22"/>
        </w:rPr>
        <w:t xml:space="preserve"> </w:t>
      </w:r>
      <w:r w:rsidR="002F6BD2">
        <w:rPr>
          <w:rFonts w:ascii="Calibri" w:eastAsia="Calibri" w:hAnsi="Calibri" w:cs="Calibri"/>
          <w:b/>
          <w:sz w:val="22"/>
        </w:rPr>
        <w:t>7:45 pm</w:t>
      </w:r>
    </w:p>
    <w:p w14:paraId="0C3C026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Meetings:</w:t>
      </w:r>
    </w:p>
    <w:p w14:paraId="7533CD6D" w14:textId="21C22D1D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Executive Committee </w:t>
      </w:r>
      <w:r w:rsidR="00287735">
        <w:rPr>
          <w:rFonts w:ascii="Calibri" w:eastAsia="Calibri" w:hAnsi="Calibri" w:cs="Calibri"/>
          <w:b/>
          <w:sz w:val="22"/>
        </w:rPr>
        <w:t>January 13</w:t>
      </w:r>
      <w:r w:rsidR="00E9365A" w:rsidRPr="00E9365A">
        <w:rPr>
          <w:rFonts w:ascii="Calibri" w:eastAsia="Calibri" w:hAnsi="Calibri" w:cs="Calibri"/>
          <w:b/>
          <w:sz w:val="22"/>
          <w:vertAlign w:val="superscript"/>
        </w:rPr>
        <w:t>th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2:00</w:t>
      </w:r>
      <w:r w:rsidR="00F60366">
        <w:rPr>
          <w:rFonts w:ascii="Calibri" w:eastAsia="Calibri" w:hAnsi="Calibri" w:cs="Calibri"/>
          <w:b/>
          <w:sz w:val="22"/>
        </w:rPr>
        <w:t xml:space="preserve"> at</w:t>
      </w:r>
      <w:r>
        <w:rPr>
          <w:rFonts w:ascii="Calibri" w:eastAsia="Calibri" w:hAnsi="Calibri" w:cs="Calibri"/>
          <w:b/>
          <w:sz w:val="22"/>
        </w:rPr>
        <w:t xml:space="preserve"> SBCC</w:t>
      </w:r>
    </w:p>
    <w:p w14:paraId="5F5CC369" w14:textId="7207F1BF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General Board </w:t>
      </w:r>
      <w:r w:rsidR="00287735">
        <w:rPr>
          <w:rFonts w:ascii="Calibri" w:eastAsia="Calibri" w:hAnsi="Calibri" w:cs="Calibri"/>
          <w:b/>
          <w:sz w:val="22"/>
        </w:rPr>
        <w:t xml:space="preserve">January </w:t>
      </w:r>
      <w:r w:rsidR="002F6BD2" w:rsidRPr="00361FB8">
        <w:rPr>
          <w:rFonts w:ascii="Calibri" w:eastAsia="Calibri" w:hAnsi="Calibri" w:cs="Calibri"/>
          <w:b/>
          <w:color w:val="FF0000"/>
          <w:sz w:val="22"/>
        </w:rPr>
        <w:t>20</w:t>
      </w:r>
      <w:r w:rsidR="00E9365A" w:rsidRPr="00361FB8">
        <w:rPr>
          <w:rFonts w:ascii="Calibri" w:eastAsia="Calibri" w:hAnsi="Calibri" w:cs="Calibri"/>
          <w:b/>
          <w:color w:val="FF0000"/>
          <w:sz w:val="22"/>
          <w:vertAlign w:val="superscript"/>
        </w:rPr>
        <w:t>th</w:t>
      </w:r>
      <w:r w:rsidR="00F97CD6">
        <w:rPr>
          <w:rFonts w:ascii="Calibri" w:eastAsia="Calibri" w:hAnsi="Calibri" w:cs="Calibri"/>
          <w:b/>
          <w:color w:val="FF0000"/>
          <w:sz w:val="22"/>
          <w:vertAlign w:val="superscript"/>
        </w:rPr>
        <w:t>?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6:00 </w:t>
      </w:r>
      <w:r w:rsidR="00F60366">
        <w:rPr>
          <w:rFonts w:ascii="Calibri" w:eastAsia="Calibri" w:hAnsi="Calibri" w:cs="Calibri"/>
          <w:b/>
          <w:sz w:val="22"/>
        </w:rPr>
        <w:t xml:space="preserve">at </w:t>
      </w:r>
      <w:r>
        <w:rPr>
          <w:rFonts w:ascii="Calibri" w:eastAsia="Calibri" w:hAnsi="Calibri" w:cs="Calibri"/>
          <w:b/>
          <w:sz w:val="22"/>
        </w:rPr>
        <w:t>SBCC</w:t>
      </w:r>
    </w:p>
    <w:p w14:paraId="017E7CBE" w14:textId="77777777" w:rsidR="00721ACB" w:rsidRDefault="00721ACB">
      <w:pPr>
        <w:spacing w:line="259" w:lineRule="auto"/>
        <w:ind w:left="720"/>
        <w:rPr>
          <w:rFonts w:ascii="Calibri" w:eastAsia="Calibri" w:hAnsi="Calibri" w:cs="Calibri"/>
          <w:b/>
          <w:sz w:val="22"/>
        </w:rPr>
      </w:pPr>
    </w:p>
    <w:p w14:paraId="017E7CBF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p w14:paraId="017E7CC0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p w14:paraId="017E7CC1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sectPr w:rsidR="00721ACB" w:rsidSect="009304C0">
      <w:pgSz w:w="12240" w:h="15840"/>
      <w:pgMar w:top="54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0D3C"/>
    <w:multiLevelType w:val="multilevel"/>
    <w:tmpl w:val="AC84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2B79"/>
    <w:multiLevelType w:val="multilevel"/>
    <w:tmpl w:val="E146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0B55A5"/>
    <w:multiLevelType w:val="multilevel"/>
    <w:tmpl w:val="ACE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93155"/>
    <w:multiLevelType w:val="multilevel"/>
    <w:tmpl w:val="A428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5"/>
  </w:num>
  <w:num w:numId="3" w16cid:durableId="1962570588">
    <w:abstractNumId w:val="3"/>
  </w:num>
  <w:num w:numId="4" w16cid:durableId="149516456">
    <w:abstractNumId w:val="1"/>
  </w:num>
  <w:num w:numId="5" w16cid:durableId="363676225">
    <w:abstractNumId w:val="2"/>
  </w:num>
  <w:num w:numId="6" w16cid:durableId="241255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B"/>
    <w:rsid w:val="00002A5B"/>
    <w:rsid w:val="00006A72"/>
    <w:rsid w:val="00025CF4"/>
    <w:rsid w:val="0005385A"/>
    <w:rsid w:val="00057C3A"/>
    <w:rsid w:val="00061AB7"/>
    <w:rsid w:val="00075CBF"/>
    <w:rsid w:val="000804CB"/>
    <w:rsid w:val="000951D5"/>
    <w:rsid w:val="000B4DB4"/>
    <w:rsid w:val="000C6681"/>
    <w:rsid w:val="000D0BC1"/>
    <w:rsid w:val="000D40A2"/>
    <w:rsid w:val="000E1455"/>
    <w:rsid w:val="000E60BB"/>
    <w:rsid w:val="000F30B1"/>
    <w:rsid w:val="00107C90"/>
    <w:rsid w:val="00125CD4"/>
    <w:rsid w:val="00150659"/>
    <w:rsid w:val="0015276E"/>
    <w:rsid w:val="00155490"/>
    <w:rsid w:val="0016208A"/>
    <w:rsid w:val="00163704"/>
    <w:rsid w:val="00167A6A"/>
    <w:rsid w:val="001729E9"/>
    <w:rsid w:val="00182A3C"/>
    <w:rsid w:val="00185701"/>
    <w:rsid w:val="001B5071"/>
    <w:rsid w:val="001B7B76"/>
    <w:rsid w:val="001C59F7"/>
    <w:rsid w:val="001D1CAE"/>
    <w:rsid w:val="001E276B"/>
    <w:rsid w:val="001E78E4"/>
    <w:rsid w:val="001F7562"/>
    <w:rsid w:val="00201C21"/>
    <w:rsid w:val="00207F1F"/>
    <w:rsid w:val="0021649F"/>
    <w:rsid w:val="002266A6"/>
    <w:rsid w:val="0023259F"/>
    <w:rsid w:val="00243061"/>
    <w:rsid w:val="00255CA6"/>
    <w:rsid w:val="00265582"/>
    <w:rsid w:val="00267DB3"/>
    <w:rsid w:val="002715C8"/>
    <w:rsid w:val="00271BEB"/>
    <w:rsid w:val="00275FC4"/>
    <w:rsid w:val="00287735"/>
    <w:rsid w:val="002A569B"/>
    <w:rsid w:val="002B3833"/>
    <w:rsid w:val="002B3A5B"/>
    <w:rsid w:val="002C7E8D"/>
    <w:rsid w:val="002F3BDA"/>
    <w:rsid w:val="002F45B0"/>
    <w:rsid w:val="002F6BD2"/>
    <w:rsid w:val="00301E04"/>
    <w:rsid w:val="00305C04"/>
    <w:rsid w:val="0030677A"/>
    <w:rsid w:val="00311CE7"/>
    <w:rsid w:val="00314631"/>
    <w:rsid w:val="003259B3"/>
    <w:rsid w:val="00332640"/>
    <w:rsid w:val="0033417E"/>
    <w:rsid w:val="00336434"/>
    <w:rsid w:val="003423B0"/>
    <w:rsid w:val="00347649"/>
    <w:rsid w:val="003579E2"/>
    <w:rsid w:val="00361FB8"/>
    <w:rsid w:val="00367A8E"/>
    <w:rsid w:val="003842F1"/>
    <w:rsid w:val="003875AA"/>
    <w:rsid w:val="00392FA8"/>
    <w:rsid w:val="00397A0F"/>
    <w:rsid w:val="003C189F"/>
    <w:rsid w:val="003C751F"/>
    <w:rsid w:val="003D7703"/>
    <w:rsid w:val="003E1F20"/>
    <w:rsid w:val="003E3C94"/>
    <w:rsid w:val="003F7040"/>
    <w:rsid w:val="00400474"/>
    <w:rsid w:val="00403A67"/>
    <w:rsid w:val="00404213"/>
    <w:rsid w:val="00406528"/>
    <w:rsid w:val="00411296"/>
    <w:rsid w:val="00415042"/>
    <w:rsid w:val="004220BA"/>
    <w:rsid w:val="0042663D"/>
    <w:rsid w:val="004319A2"/>
    <w:rsid w:val="00443173"/>
    <w:rsid w:val="004526AF"/>
    <w:rsid w:val="00453631"/>
    <w:rsid w:val="00454F43"/>
    <w:rsid w:val="004558CC"/>
    <w:rsid w:val="00460CE4"/>
    <w:rsid w:val="00461362"/>
    <w:rsid w:val="00466766"/>
    <w:rsid w:val="00467C49"/>
    <w:rsid w:val="00486F06"/>
    <w:rsid w:val="0049048D"/>
    <w:rsid w:val="00492000"/>
    <w:rsid w:val="00493161"/>
    <w:rsid w:val="0049759B"/>
    <w:rsid w:val="004A578E"/>
    <w:rsid w:val="004A633E"/>
    <w:rsid w:val="004B0B76"/>
    <w:rsid w:val="004B4B11"/>
    <w:rsid w:val="004B60DD"/>
    <w:rsid w:val="004C1A8D"/>
    <w:rsid w:val="004C2EEC"/>
    <w:rsid w:val="004C58C0"/>
    <w:rsid w:val="004D38A4"/>
    <w:rsid w:val="004F34CC"/>
    <w:rsid w:val="004F6460"/>
    <w:rsid w:val="004F773A"/>
    <w:rsid w:val="00501C6E"/>
    <w:rsid w:val="00515B50"/>
    <w:rsid w:val="00530256"/>
    <w:rsid w:val="00533561"/>
    <w:rsid w:val="005379CD"/>
    <w:rsid w:val="005545C7"/>
    <w:rsid w:val="00561152"/>
    <w:rsid w:val="00562AB2"/>
    <w:rsid w:val="00563FE1"/>
    <w:rsid w:val="005742F8"/>
    <w:rsid w:val="0059729D"/>
    <w:rsid w:val="005A228D"/>
    <w:rsid w:val="005A54E4"/>
    <w:rsid w:val="005C30AA"/>
    <w:rsid w:val="005C4474"/>
    <w:rsid w:val="005D7CDC"/>
    <w:rsid w:val="005E0AE0"/>
    <w:rsid w:val="005E72C1"/>
    <w:rsid w:val="005F1D35"/>
    <w:rsid w:val="005F7EF0"/>
    <w:rsid w:val="006059F4"/>
    <w:rsid w:val="00611C21"/>
    <w:rsid w:val="0061333A"/>
    <w:rsid w:val="00617B34"/>
    <w:rsid w:val="00624E2A"/>
    <w:rsid w:val="00632E1D"/>
    <w:rsid w:val="006346CC"/>
    <w:rsid w:val="00636ED1"/>
    <w:rsid w:val="00637250"/>
    <w:rsid w:val="00640EAE"/>
    <w:rsid w:val="006436CB"/>
    <w:rsid w:val="00661C13"/>
    <w:rsid w:val="0066610C"/>
    <w:rsid w:val="00674EB0"/>
    <w:rsid w:val="0067520A"/>
    <w:rsid w:val="006C23F0"/>
    <w:rsid w:val="006D1766"/>
    <w:rsid w:val="006D5F13"/>
    <w:rsid w:val="006F3851"/>
    <w:rsid w:val="006F464B"/>
    <w:rsid w:val="00704EA9"/>
    <w:rsid w:val="00706351"/>
    <w:rsid w:val="007066CA"/>
    <w:rsid w:val="00711C71"/>
    <w:rsid w:val="00717716"/>
    <w:rsid w:val="007213E5"/>
    <w:rsid w:val="00721ACB"/>
    <w:rsid w:val="00721C30"/>
    <w:rsid w:val="00730E27"/>
    <w:rsid w:val="007370D6"/>
    <w:rsid w:val="00740F26"/>
    <w:rsid w:val="007478C8"/>
    <w:rsid w:val="00753D27"/>
    <w:rsid w:val="0075448D"/>
    <w:rsid w:val="0075556B"/>
    <w:rsid w:val="00760062"/>
    <w:rsid w:val="00763E97"/>
    <w:rsid w:val="00785DE5"/>
    <w:rsid w:val="007974B8"/>
    <w:rsid w:val="007A096F"/>
    <w:rsid w:val="007A2595"/>
    <w:rsid w:val="007B71C5"/>
    <w:rsid w:val="007C023C"/>
    <w:rsid w:val="007D14C1"/>
    <w:rsid w:val="007F46B6"/>
    <w:rsid w:val="00807421"/>
    <w:rsid w:val="008116C7"/>
    <w:rsid w:val="00815EF7"/>
    <w:rsid w:val="008330BB"/>
    <w:rsid w:val="00875AD2"/>
    <w:rsid w:val="00884ECA"/>
    <w:rsid w:val="00887174"/>
    <w:rsid w:val="00893FEB"/>
    <w:rsid w:val="008A150D"/>
    <w:rsid w:val="008A220F"/>
    <w:rsid w:val="008B3866"/>
    <w:rsid w:val="008B3D6C"/>
    <w:rsid w:val="008B709A"/>
    <w:rsid w:val="008C2688"/>
    <w:rsid w:val="008C626A"/>
    <w:rsid w:val="008D5424"/>
    <w:rsid w:val="008E1160"/>
    <w:rsid w:val="008E3207"/>
    <w:rsid w:val="008E4DE9"/>
    <w:rsid w:val="008F5BBA"/>
    <w:rsid w:val="00901DE8"/>
    <w:rsid w:val="009048C2"/>
    <w:rsid w:val="00904AF1"/>
    <w:rsid w:val="00917C75"/>
    <w:rsid w:val="009304C0"/>
    <w:rsid w:val="0093134A"/>
    <w:rsid w:val="0093514F"/>
    <w:rsid w:val="00941BE2"/>
    <w:rsid w:val="0095749E"/>
    <w:rsid w:val="00962F79"/>
    <w:rsid w:val="00963751"/>
    <w:rsid w:val="00967AFC"/>
    <w:rsid w:val="00967F14"/>
    <w:rsid w:val="00974235"/>
    <w:rsid w:val="009900B7"/>
    <w:rsid w:val="009A4F56"/>
    <w:rsid w:val="009A6EF9"/>
    <w:rsid w:val="009C5F6C"/>
    <w:rsid w:val="009D198D"/>
    <w:rsid w:val="00A027DE"/>
    <w:rsid w:val="00A03CC7"/>
    <w:rsid w:val="00A32446"/>
    <w:rsid w:val="00A33833"/>
    <w:rsid w:val="00A4570C"/>
    <w:rsid w:val="00A57E9D"/>
    <w:rsid w:val="00A6654D"/>
    <w:rsid w:val="00A66F0C"/>
    <w:rsid w:val="00A826DA"/>
    <w:rsid w:val="00A8478C"/>
    <w:rsid w:val="00A85975"/>
    <w:rsid w:val="00A862D6"/>
    <w:rsid w:val="00A92F6C"/>
    <w:rsid w:val="00A94CB3"/>
    <w:rsid w:val="00AA1229"/>
    <w:rsid w:val="00AA34C5"/>
    <w:rsid w:val="00AA5690"/>
    <w:rsid w:val="00AB2E48"/>
    <w:rsid w:val="00AC170B"/>
    <w:rsid w:val="00AC6ECE"/>
    <w:rsid w:val="00AE1662"/>
    <w:rsid w:val="00AE3113"/>
    <w:rsid w:val="00AE56C7"/>
    <w:rsid w:val="00B0103E"/>
    <w:rsid w:val="00B15E4D"/>
    <w:rsid w:val="00B3109F"/>
    <w:rsid w:val="00B31F6E"/>
    <w:rsid w:val="00B33CF2"/>
    <w:rsid w:val="00B37015"/>
    <w:rsid w:val="00B40178"/>
    <w:rsid w:val="00B4190F"/>
    <w:rsid w:val="00B63952"/>
    <w:rsid w:val="00B67C8F"/>
    <w:rsid w:val="00B67CA3"/>
    <w:rsid w:val="00B9457B"/>
    <w:rsid w:val="00BB2BBC"/>
    <w:rsid w:val="00BB424E"/>
    <w:rsid w:val="00BD16D1"/>
    <w:rsid w:val="00BE1EAA"/>
    <w:rsid w:val="00BE3104"/>
    <w:rsid w:val="00C00B99"/>
    <w:rsid w:val="00C13276"/>
    <w:rsid w:val="00C303E7"/>
    <w:rsid w:val="00C328AC"/>
    <w:rsid w:val="00C32F5B"/>
    <w:rsid w:val="00C33C9C"/>
    <w:rsid w:val="00C371A5"/>
    <w:rsid w:val="00C537A1"/>
    <w:rsid w:val="00C658D7"/>
    <w:rsid w:val="00C65D12"/>
    <w:rsid w:val="00C7128C"/>
    <w:rsid w:val="00C72EE7"/>
    <w:rsid w:val="00C75872"/>
    <w:rsid w:val="00C759D1"/>
    <w:rsid w:val="00C830C9"/>
    <w:rsid w:val="00C87117"/>
    <w:rsid w:val="00C87B5E"/>
    <w:rsid w:val="00C91CCF"/>
    <w:rsid w:val="00C95A32"/>
    <w:rsid w:val="00CA6B78"/>
    <w:rsid w:val="00CB4D22"/>
    <w:rsid w:val="00CC1EB8"/>
    <w:rsid w:val="00CC2624"/>
    <w:rsid w:val="00CE4778"/>
    <w:rsid w:val="00CE61C8"/>
    <w:rsid w:val="00CF115E"/>
    <w:rsid w:val="00CF1AA2"/>
    <w:rsid w:val="00CF6A6B"/>
    <w:rsid w:val="00D021FD"/>
    <w:rsid w:val="00D03C7A"/>
    <w:rsid w:val="00D04DD5"/>
    <w:rsid w:val="00D05FCC"/>
    <w:rsid w:val="00D072DB"/>
    <w:rsid w:val="00D13DEB"/>
    <w:rsid w:val="00D1671F"/>
    <w:rsid w:val="00D1693B"/>
    <w:rsid w:val="00D231CD"/>
    <w:rsid w:val="00D3043E"/>
    <w:rsid w:val="00D4148D"/>
    <w:rsid w:val="00D62D98"/>
    <w:rsid w:val="00D72C9C"/>
    <w:rsid w:val="00D81039"/>
    <w:rsid w:val="00D87199"/>
    <w:rsid w:val="00D90CE8"/>
    <w:rsid w:val="00D910E4"/>
    <w:rsid w:val="00D94E7B"/>
    <w:rsid w:val="00DA3E38"/>
    <w:rsid w:val="00DA5656"/>
    <w:rsid w:val="00DA7035"/>
    <w:rsid w:val="00DB08BB"/>
    <w:rsid w:val="00DC6E08"/>
    <w:rsid w:val="00DC6FF8"/>
    <w:rsid w:val="00DD6AB5"/>
    <w:rsid w:val="00DE0B7C"/>
    <w:rsid w:val="00DE5B57"/>
    <w:rsid w:val="00DF5B3C"/>
    <w:rsid w:val="00E12ECD"/>
    <w:rsid w:val="00E14110"/>
    <w:rsid w:val="00E14F4E"/>
    <w:rsid w:val="00E16747"/>
    <w:rsid w:val="00E51D0F"/>
    <w:rsid w:val="00E60670"/>
    <w:rsid w:val="00E61357"/>
    <w:rsid w:val="00E66BA8"/>
    <w:rsid w:val="00E7518A"/>
    <w:rsid w:val="00E77387"/>
    <w:rsid w:val="00E821FE"/>
    <w:rsid w:val="00E82B54"/>
    <w:rsid w:val="00E85158"/>
    <w:rsid w:val="00E9365A"/>
    <w:rsid w:val="00EB00A8"/>
    <w:rsid w:val="00EB7258"/>
    <w:rsid w:val="00EC60A2"/>
    <w:rsid w:val="00EE0301"/>
    <w:rsid w:val="00EE06FA"/>
    <w:rsid w:val="00EE0DBB"/>
    <w:rsid w:val="00EE51E5"/>
    <w:rsid w:val="00F11AFB"/>
    <w:rsid w:val="00F2008C"/>
    <w:rsid w:val="00F341F6"/>
    <w:rsid w:val="00F37503"/>
    <w:rsid w:val="00F5059A"/>
    <w:rsid w:val="00F60366"/>
    <w:rsid w:val="00F70083"/>
    <w:rsid w:val="00F73B94"/>
    <w:rsid w:val="00F767DC"/>
    <w:rsid w:val="00F837FD"/>
    <w:rsid w:val="00F90E2E"/>
    <w:rsid w:val="00F936C4"/>
    <w:rsid w:val="00F9738A"/>
    <w:rsid w:val="00F97CD6"/>
    <w:rsid w:val="00FA54B6"/>
    <w:rsid w:val="00FC2AF3"/>
    <w:rsid w:val="00FC3BB4"/>
    <w:rsid w:val="00FC4AAF"/>
    <w:rsid w:val="00FC67F8"/>
    <w:rsid w:val="00FD64A3"/>
    <w:rsid w:val="00FE52E8"/>
    <w:rsid w:val="00FF5D3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7C7D"/>
  <w15:docId w15:val="{E348EDD4-FF41-43DA-94E1-8497A84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Mcare</dc:creator>
  <cp:lastModifiedBy>Michelle Caretto Feldman</cp:lastModifiedBy>
  <cp:revision>4</cp:revision>
  <cp:lastPrinted>2024-10-21T22:48:00Z</cp:lastPrinted>
  <dcterms:created xsi:type="dcterms:W3CDTF">2024-12-12T03:24:00Z</dcterms:created>
  <dcterms:modified xsi:type="dcterms:W3CDTF">2024-12-16T23:48:00Z</dcterms:modified>
</cp:coreProperties>
</file>