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7C7D" w14:textId="04016175" w:rsidR="00721ACB" w:rsidRDefault="00F40AD4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47DA0" wp14:editId="198A0DD9">
                <wp:simplePos x="0" y="0"/>
                <wp:positionH relativeFrom="column">
                  <wp:posOffset>4981575</wp:posOffset>
                </wp:positionH>
                <wp:positionV relativeFrom="paragraph">
                  <wp:posOffset>1066800</wp:posOffset>
                </wp:positionV>
                <wp:extent cx="1066800" cy="447675"/>
                <wp:effectExtent l="0" t="0" r="0" b="9525"/>
                <wp:wrapNone/>
                <wp:docPr id="12347674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F195E" w14:textId="25F7DC0D" w:rsidR="00F40AD4" w:rsidRPr="00F40AD4" w:rsidRDefault="00F40AD4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047D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25pt;margin-top:84pt;width:84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D3Kw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" fillcolor="white [3201]" stroked="f" strokeweight=".5pt">
                <v:textbox>
                  <w:txbxContent>
                    <w:p w14:paraId="347F195E" w14:textId="25F7DC0D" w:rsidR="00F40AD4" w:rsidRPr="00F40AD4" w:rsidRDefault="00F40AD4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F79"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798377231" r:id="rId6"/>
        </w:object>
      </w:r>
      <w:r w:rsidR="00962F79">
        <w:rPr>
          <w:rFonts w:ascii="Calibri" w:eastAsia="Calibri" w:hAnsi="Calibri" w:cs="Calibri"/>
          <w:sz w:val="22"/>
        </w:rPr>
        <w:br/>
        <w:t>South Bay Community Center</w:t>
      </w:r>
    </w:p>
    <w:p w14:paraId="017E7C7E" w14:textId="7682DC8E" w:rsidR="00721ACB" w:rsidRDefault="00F40AD4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General Board</w:t>
      </w:r>
      <w:r w:rsidR="00301E04">
        <w:rPr>
          <w:rFonts w:ascii="Calibri" w:eastAsia="Calibri" w:hAnsi="Calibri" w:cs="Calibri"/>
          <w:sz w:val="22"/>
        </w:rPr>
        <w:t xml:space="preserve"> Meeting</w:t>
      </w:r>
      <w:r w:rsidR="005F1D35">
        <w:rPr>
          <w:rFonts w:ascii="Calibri" w:eastAsia="Calibri" w:hAnsi="Calibri" w:cs="Calibri"/>
          <w:sz w:val="22"/>
        </w:rPr>
        <w:t xml:space="preserve"> </w:t>
      </w:r>
      <w:r w:rsidR="00946EB3">
        <w:rPr>
          <w:rFonts w:ascii="Calibri" w:eastAsia="Calibri" w:hAnsi="Calibri" w:cs="Calibri"/>
          <w:sz w:val="22"/>
        </w:rPr>
        <w:t>Minutes</w:t>
      </w:r>
    </w:p>
    <w:p w14:paraId="527DBC85" w14:textId="1D5C8BD5" w:rsidR="00B9457B" w:rsidRDefault="0053025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54F43">
        <w:rPr>
          <w:rFonts w:ascii="Calibri" w:eastAsia="Calibri" w:hAnsi="Calibri" w:cs="Calibri"/>
          <w:sz w:val="22"/>
        </w:rPr>
        <w:t xml:space="preserve">   </w:t>
      </w:r>
      <w:r w:rsidR="00122E22">
        <w:rPr>
          <w:rFonts w:ascii="Calibri" w:eastAsia="Calibri" w:hAnsi="Calibri" w:cs="Calibri"/>
          <w:sz w:val="22"/>
        </w:rPr>
        <w:t>Dec</w:t>
      </w:r>
      <w:r w:rsidR="00061AB7">
        <w:rPr>
          <w:rFonts w:ascii="Calibri" w:eastAsia="Calibri" w:hAnsi="Calibri" w:cs="Calibri"/>
          <w:sz w:val="22"/>
        </w:rPr>
        <w:t xml:space="preserve">ember </w:t>
      </w:r>
      <w:r w:rsidR="000D31B0">
        <w:rPr>
          <w:rFonts w:ascii="Calibri" w:eastAsia="Calibri" w:hAnsi="Calibri" w:cs="Calibri"/>
          <w:sz w:val="22"/>
        </w:rPr>
        <w:t>16</w:t>
      </w:r>
      <w:r w:rsidR="00E14110">
        <w:rPr>
          <w:rFonts w:ascii="Calibri" w:eastAsia="Calibri" w:hAnsi="Calibri" w:cs="Calibri"/>
          <w:sz w:val="22"/>
        </w:rPr>
        <w:t>,</w:t>
      </w:r>
      <w:r w:rsidR="0075556B">
        <w:rPr>
          <w:rFonts w:ascii="Calibri" w:eastAsia="Calibri" w:hAnsi="Calibri" w:cs="Calibri"/>
          <w:sz w:val="22"/>
        </w:rPr>
        <w:t xml:space="preserve"> 2024</w:t>
      </w:r>
    </w:p>
    <w:p w14:paraId="017E7C7F" w14:textId="5D4C2F7A" w:rsidR="00721ACB" w:rsidRDefault="00301E04" w:rsidP="00B0103E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017E7C80" w14:textId="4A68E5C4" w:rsidR="00721ACB" w:rsidRDefault="00962F7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Present:</w:t>
      </w:r>
      <w:r w:rsidRPr="00D05FCC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Pr="00182A3C">
        <w:rPr>
          <w:rFonts w:ascii="Calibri" w:eastAsia="Calibri" w:hAnsi="Calibri" w:cs="Calibri"/>
          <w:b/>
          <w:sz w:val="22"/>
        </w:rPr>
        <w:t>Absent</w:t>
      </w:r>
      <w:r w:rsidRPr="00D05FCC">
        <w:rPr>
          <w:rFonts w:ascii="Calibri" w:eastAsia="Calibri" w:hAnsi="Calibri" w:cs="Calibri"/>
          <w:bCs/>
          <w:sz w:val="22"/>
        </w:rPr>
        <w:t>:</w:t>
      </w:r>
      <w:r w:rsidR="00150659">
        <w:rPr>
          <w:rFonts w:ascii="Calibri" w:eastAsia="Calibri" w:hAnsi="Calibri" w:cs="Calibri"/>
          <w:bCs/>
          <w:sz w:val="22"/>
        </w:rPr>
        <w:t xml:space="preserve"> </w:t>
      </w:r>
    </w:p>
    <w:p w14:paraId="676A94CB" w14:textId="287FC694" w:rsidR="00150659" w:rsidRDefault="0015065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Guests:</w:t>
      </w:r>
      <w:r>
        <w:rPr>
          <w:rFonts w:ascii="Calibri" w:eastAsia="Calibri" w:hAnsi="Calibri" w:cs="Calibri"/>
          <w:bCs/>
          <w:sz w:val="22"/>
        </w:rPr>
        <w:tab/>
      </w:r>
    </w:p>
    <w:p w14:paraId="56FB21CB" w14:textId="48F1D72F" w:rsidR="00207F1F" w:rsidRDefault="00207F1F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bCs/>
          <w:sz w:val="22"/>
        </w:rPr>
        <w:t xml:space="preserve"> </w:t>
      </w:r>
    </w:p>
    <w:p w14:paraId="4F1C3006" w14:textId="6BC104BF" w:rsidR="00AD74CF" w:rsidRPr="00830B13" w:rsidRDefault="00AD74CF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830B13">
        <w:rPr>
          <w:rFonts w:ascii="Calibri" w:eastAsia="Calibri" w:hAnsi="Calibri" w:cs="Calibri"/>
          <w:b/>
          <w:sz w:val="22"/>
        </w:rPr>
        <w:t>Central Coast Community Energy (3CE) presentation by representative Jeff Railsback</w:t>
      </w:r>
    </w:p>
    <w:p w14:paraId="512162B9" w14:textId="541E37D9" w:rsidR="00207F1F" w:rsidRPr="00D231CD" w:rsidRDefault="00501C6E" w:rsidP="00A66F0C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 w:rsidRPr="00D231CD">
        <w:rPr>
          <w:rFonts w:ascii="Calibri" w:eastAsia="Calibri" w:hAnsi="Calibri" w:cs="Calibri"/>
          <w:b/>
          <w:bCs/>
          <w:sz w:val="22"/>
        </w:rPr>
        <w:t>Office Manager’s Report:</w:t>
      </w:r>
      <w:r w:rsidR="00A66F0C" w:rsidRPr="00D231CD">
        <w:rPr>
          <w:rFonts w:ascii="Calibri" w:eastAsia="Calibri" w:hAnsi="Calibri" w:cs="Calibri"/>
          <w:b/>
          <w:bCs/>
          <w:sz w:val="22"/>
        </w:rPr>
        <w:tab/>
      </w:r>
    </w:p>
    <w:p w14:paraId="55857E6C" w14:textId="77777777" w:rsidR="008A4906" w:rsidRDefault="00A66F0C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</w:p>
    <w:p w14:paraId="7D4FE76C" w14:textId="2F41A5AF" w:rsidR="008A4906" w:rsidRDefault="008A4906" w:rsidP="008A490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Facility Checklist for post-rental inspection- implementation update</w:t>
      </w:r>
    </w:p>
    <w:p w14:paraId="65357922" w14:textId="7A508A3A" w:rsidR="00562AB2" w:rsidRDefault="00A66F0C" w:rsidP="00F46E8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D56729">
        <w:rPr>
          <w:rFonts w:ascii="Calibri" w:eastAsia="Calibri" w:hAnsi="Calibri" w:cs="Calibri"/>
          <w:sz w:val="22"/>
        </w:rPr>
        <w:t>Other:</w:t>
      </w:r>
    </w:p>
    <w:p w14:paraId="0E5EBAA0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President’s Report: </w:t>
      </w:r>
      <w:r>
        <w:rPr>
          <w:rFonts w:ascii="Calibri" w:eastAsia="Calibri" w:hAnsi="Calibri" w:cs="Calibri"/>
          <w:sz w:val="22"/>
        </w:rPr>
        <w:t>Cherrie Katayama</w:t>
      </w:r>
    </w:p>
    <w:p w14:paraId="632A40CC" w14:textId="792827D9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Requests for Use</w:t>
      </w:r>
      <w:r w:rsidR="000E60BB">
        <w:rPr>
          <w:rFonts w:ascii="Calibri" w:eastAsia="Calibri" w:hAnsi="Calibri" w:cs="Calibri"/>
          <w:sz w:val="22"/>
        </w:rPr>
        <w:t xml:space="preserve"> for Board Review</w:t>
      </w:r>
      <w:r>
        <w:rPr>
          <w:rFonts w:ascii="Calibri" w:eastAsia="Calibri" w:hAnsi="Calibri" w:cs="Calibri"/>
          <w:sz w:val="22"/>
        </w:rPr>
        <w:t xml:space="preserve">: </w:t>
      </w:r>
      <w:r w:rsidR="00D56729">
        <w:rPr>
          <w:rFonts w:ascii="Calibri" w:eastAsia="Calibri" w:hAnsi="Calibri" w:cs="Calibri"/>
          <w:sz w:val="22"/>
        </w:rPr>
        <w:t>Girl Scouts</w:t>
      </w:r>
    </w:p>
    <w:p w14:paraId="6704C68C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3D41CD0A" w14:textId="61DD497B" w:rsidR="00A66F0C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Review of Financials, P&amp;L </w:t>
      </w:r>
      <w:r w:rsidR="003F4FE4">
        <w:rPr>
          <w:rFonts w:ascii="Calibri" w:eastAsia="Calibri" w:hAnsi="Calibri" w:cs="Calibri"/>
          <w:sz w:val="22"/>
        </w:rPr>
        <w:t xml:space="preserve">for November </w:t>
      </w:r>
      <w:r>
        <w:rPr>
          <w:rFonts w:ascii="Calibri" w:eastAsia="Calibri" w:hAnsi="Calibri" w:cs="Calibri"/>
          <w:sz w:val="22"/>
        </w:rPr>
        <w:t>and YTD performance to budget</w:t>
      </w:r>
      <w:r w:rsidR="00C87B5E">
        <w:rPr>
          <w:rFonts w:ascii="Calibri" w:eastAsia="Calibri" w:hAnsi="Calibri" w:cs="Calibri"/>
          <w:sz w:val="22"/>
        </w:rPr>
        <w:t xml:space="preserve">: </w:t>
      </w:r>
    </w:p>
    <w:p w14:paraId="613A8826" w14:textId="548512B8" w:rsidR="00624E2A" w:rsidRDefault="00624E2A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CD </w:t>
      </w:r>
      <w:r w:rsidR="008C626A">
        <w:rPr>
          <w:rFonts w:ascii="Calibri" w:eastAsia="Calibri" w:hAnsi="Calibri" w:cs="Calibri"/>
          <w:sz w:val="22"/>
        </w:rPr>
        <w:t>reinvestment update</w:t>
      </w:r>
    </w:p>
    <w:p w14:paraId="538D0D03" w14:textId="2180F524" w:rsidR="002C117E" w:rsidRDefault="008546F6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New </w:t>
      </w:r>
      <w:r w:rsidR="002C117E">
        <w:rPr>
          <w:rFonts w:ascii="Calibri" w:eastAsia="Calibri" w:hAnsi="Calibri" w:cs="Calibri"/>
          <w:sz w:val="22"/>
        </w:rPr>
        <w:t>Capital Repairs &amp; Ma</w:t>
      </w:r>
      <w:r w:rsidR="00016A96">
        <w:rPr>
          <w:rFonts w:ascii="Calibri" w:eastAsia="Calibri" w:hAnsi="Calibri" w:cs="Calibri"/>
          <w:sz w:val="22"/>
        </w:rPr>
        <w:t>intenance report</w:t>
      </w:r>
    </w:p>
    <w:p w14:paraId="0D3E1D15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22EE60C2" w14:textId="65E6063F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637250">
        <w:rPr>
          <w:rFonts w:ascii="Calibri" w:eastAsia="Calibri" w:hAnsi="Calibri" w:cs="Calibri"/>
          <w:sz w:val="22"/>
        </w:rPr>
        <w:t xml:space="preserve">- </w:t>
      </w:r>
    </w:p>
    <w:p w14:paraId="2E02B9CF" w14:textId="448A9B1E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</w:p>
    <w:p w14:paraId="399F110B" w14:textId="146DADE2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</w:p>
    <w:p w14:paraId="265D9A7B" w14:textId="4EB484BA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</w:p>
    <w:p w14:paraId="6FFC1F19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3641E7B0" w14:textId="77777777" w:rsidR="00A66F0C" w:rsidRDefault="00A66F0C" w:rsidP="00A66F0C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</w:p>
    <w:p w14:paraId="19620A1B" w14:textId="4617EB48" w:rsidR="00A66F0C" w:rsidRDefault="00A66F0C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Bookkeeper </w:t>
      </w:r>
      <w:r w:rsidR="00817B37">
        <w:rPr>
          <w:rFonts w:ascii="Calibri" w:eastAsia="Calibri" w:hAnsi="Calibri" w:cs="Calibri"/>
          <w:sz w:val="22"/>
        </w:rPr>
        <w:t>RFP for replacement</w:t>
      </w:r>
      <w:r w:rsidR="00063F0D">
        <w:rPr>
          <w:rFonts w:ascii="Calibri" w:eastAsia="Calibri" w:hAnsi="Calibri" w:cs="Calibri"/>
          <w:sz w:val="22"/>
        </w:rPr>
        <w:t>. Contract expires in January</w:t>
      </w:r>
    </w:p>
    <w:p w14:paraId="42F4E6CD" w14:textId="22940B19" w:rsidR="00A66F0C" w:rsidRPr="00C67E44" w:rsidRDefault="00A66F0C" w:rsidP="00C67E44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C67E44">
        <w:rPr>
          <w:rFonts w:ascii="Calibri" w:eastAsia="Calibri" w:hAnsi="Calibri" w:cs="Calibri"/>
          <w:b/>
          <w:sz w:val="22"/>
        </w:rPr>
        <w:t xml:space="preserve">Facilities </w:t>
      </w:r>
      <w:r w:rsidRPr="00C67E44">
        <w:rPr>
          <w:rFonts w:ascii="Calibri" w:eastAsia="Calibri" w:hAnsi="Calibri" w:cs="Calibri"/>
          <w:sz w:val="22"/>
        </w:rPr>
        <w:tab/>
        <w:t>Chair: Pam Hostetter</w:t>
      </w:r>
      <w:r w:rsidR="00C33C9C" w:rsidRPr="00C67E44">
        <w:rPr>
          <w:rFonts w:ascii="Calibri" w:eastAsia="Calibri" w:hAnsi="Calibri" w:cs="Calibri"/>
          <w:sz w:val="22"/>
        </w:rPr>
        <w:tab/>
      </w:r>
      <w:r w:rsidR="00C33C9C" w:rsidRPr="00C67E44">
        <w:rPr>
          <w:rFonts w:ascii="Calibri" w:eastAsia="Calibri" w:hAnsi="Calibri" w:cs="Calibri"/>
          <w:sz w:val="22"/>
        </w:rPr>
        <w:tab/>
      </w:r>
      <w:r w:rsidRPr="00C67E44">
        <w:rPr>
          <w:rFonts w:ascii="Calibri" w:eastAsia="Calibri" w:hAnsi="Calibri" w:cs="Calibri"/>
          <w:sz w:val="22"/>
        </w:rPr>
        <w:tab/>
        <w:t>Members: GD, CK, DP, GK</w:t>
      </w:r>
    </w:p>
    <w:p w14:paraId="34CB3D8D" w14:textId="6AD4B7F0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Upcoming projects/Anticipated repair</w:t>
      </w:r>
      <w:r w:rsidR="00562AB2">
        <w:rPr>
          <w:rFonts w:ascii="Calibri" w:eastAsia="Calibri" w:hAnsi="Calibri" w:cs="Calibri"/>
          <w:sz w:val="22"/>
        </w:rPr>
        <w:t>- GK</w:t>
      </w:r>
    </w:p>
    <w:p w14:paraId="028D7F46" w14:textId="050417BF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  <w:t>Carpet in Green Room</w:t>
      </w:r>
      <w:r w:rsidR="00C91CCF">
        <w:rPr>
          <w:rFonts w:ascii="Calibri" w:eastAsia="Calibri" w:hAnsi="Calibri" w:cs="Calibri"/>
          <w:sz w:val="22"/>
        </w:rPr>
        <w:t xml:space="preserve">- </w:t>
      </w:r>
      <w:r w:rsidR="00D910E4">
        <w:rPr>
          <w:rFonts w:ascii="Calibri" w:eastAsia="Calibri" w:hAnsi="Calibri" w:cs="Calibri"/>
          <w:sz w:val="22"/>
        </w:rPr>
        <w:t xml:space="preserve">offer to </w:t>
      </w:r>
      <w:r w:rsidR="00AF7A8D">
        <w:rPr>
          <w:rFonts w:ascii="Calibri" w:eastAsia="Calibri" w:hAnsi="Calibri" w:cs="Calibri"/>
          <w:sz w:val="22"/>
        </w:rPr>
        <w:t>have it cleaned</w:t>
      </w:r>
      <w:r w:rsidR="00063F0D">
        <w:rPr>
          <w:rFonts w:ascii="Calibri" w:eastAsia="Calibri" w:hAnsi="Calibri" w:cs="Calibri"/>
          <w:sz w:val="22"/>
        </w:rPr>
        <w:t>-</w:t>
      </w:r>
      <w:r w:rsidR="00D910E4">
        <w:rPr>
          <w:rFonts w:ascii="Calibri" w:eastAsia="Calibri" w:hAnsi="Calibri" w:cs="Calibri"/>
          <w:sz w:val="22"/>
        </w:rPr>
        <w:t xml:space="preserve"> </w:t>
      </w:r>
      <w:r w:rsidR="00AF7A8D">
        <w:rPr>
          <w:rFonts w:ascii="Calibri" w:eastAsia="Calibri" w:hAnsi="Calibri" w:cs="Calibri"/>
          <w:sz w:val="22"/>
        </w:rPr>
        <w:t>RM</w:t>
      </w:r>
      <w:r w:rsidR="00063F0D">
        <w:rPr>
          <w:rFonts w:ascii="Calibri" w:eastAsia="Calibri" w:hAnsi="Calibri" w:cs="Calibri"/>
          <w:sz w:val="22"/>
        </w:rPr>
        <w:t xml:space="preserve"> </w:t>
      </w:r>
      <w:r w:rsidR="00305C04">
        <w:rPr>
          <w:rFonts w:ascii="Calibri" w:eastAsia="Calibri" w:hAnsi="Calibri" w:cs="Calibri"/>
          <w:sz w:val="22"/>
        </w:rPr>
        <w:t>update</w:t>
      </w:r>
    </w:p>
    <w:p w14:paraId="0958643E" w14:textId="16586442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Curtain replacement</w:t>
      </w:r>
      <w:r w:rsidR="00E40992">
        <w:rPr>
          <w:rFonts w:ascii="Calibri" w:eastAsia="Calibri" w:hAnsi="Calibri" w:cs="Calibri"/>
          <w:sz w:val="22"/>
        </w:rPr>
        <w:t xml:space="preserve"> estimates</w:t>
      </w:r>
      <w:r w:rsidR="00063F0D">
        <w:rPr>
          <w:rFonts w:ascii="Calibri" w:eastAsia="Calibri" w:hAnsi="Calibri" w:cs="Calibri"/>
          <w:sz w:val="22"/>
        </w:rPr>
        <w:t>- DP/GD</w:t>
      </w:r>
    </w:p>
    <w:p w14:paraId="6C2EF930" w14:textId="34010EC9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Kitchen painting</w:t>
      </w:r>
      <w:r w:rsidR="00C91CCF">
        <w:rPr>
          <w:rFonts w:ascii="Calibri" w:eastAsia="Calibri" w:hAnsi="Calibri" w:cs="Calibri"/>
          <w:sz w:val="22"/>
        </w:rPr>
        <w:t>- pending PHP</w:t>
      </w:r>
      <w:r w:rsidR="00901DE8">
        <w:rPr>
          <w:rFonts w:ascii="Calibri" w:eastAsia="Calibri" w:hAnsi="Calibri" w:cs="Calibri"/>
          <w:sz w:val="22"/>
        </w:rPr>
        <w:t xml:space="preserve"> completing the project</w:t>
      </w:r>
      <w:r w:rsidR="00063F0D">
        <w:rPr>
          <w:rFonts w:ascii="Calibri" w:eastAsia="Calibri" w:hAnsi="Calibri" w:cs="Calibri"/>
          <w:sz w:val="22"/>
        </w:rPr>
        <w:t>- RM</w:t>
      </w:r>
    </w:p>
    <w:p w14:paraId="32291161" w14:textId="34805F27" w:rsidR="00632E1D" w:rsidRDefault="00632E1D" w:rsidP="00632E1D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Breaker replacement update- PH</w:t>
      </w:r>
    </w:p>
    <w:p w14:paraId="004A1AAF" w14:textId="01DB77B3" w:rsidR="008D34A2" w:rsidRDefault="008D34A2" w:rsidP="00C50670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 w:rsidRPr="00063F0D">
        <w:rPr>
          <w:rFonts w:ascii="Calibri" w:eastAsia="Calibri" w:hAnsi="Calibri" w:cs="Calibri"/>
          <w:sz w:val="22"/>
        </w:rPr>
        <w:t>Solar proposal</w:t>
      </w:r>
      <w:r w:rsidR="00C50670">
        <w:rPr>
          <w:rFonts w:ascii="Calibri" w:eastAsia="Calibri" w:hAnsi="Calibri" w:cs="Calibri"/>
          <w:sz w:val="22"/>
        </w:rPr>
        <w:t xml:space="preserve">- </w:t>
      </w:r>
      <w:r w:rsidR="00063F0D">
        <w:rPr>
          <w:rFonts w:ascii="Calibri" w:eastAsia="Calibri" w:hAnsi="Calibri" w:cs="Calibri"/>
          <w:sz w:val="22"/>
        </w:rPr>
        <w:t>GD/GK</w:t>
      </w:r>
    </w:p>
    <w:p w14:paraId="51D318C3" w14:textId="2B676F8C" w:rsidR="00A66F0C" w:rsidRPr="000F3377" w:rsidRDefault="00A66F0C" w:rsidP="000F3377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0F3377">
        <w:rPr>
          <w:rFonts w:ascii="Calibri" w:eastAsia="Calibri" w:hAnsi="Calibri" w:cs="Calibri"/>
          <w:b/>
          <w:sz w:val="22"/>
        </w:rPr>
        <w:t xml:space="preserve">Fundraising </w:t>
      </w:r>
      <w:r w:rsidRPr="000F3377">
        <w:rPr>
          <w:rFonts w:ascii="Calibri" w:eastAsia="Calibri" w:hAnsi="Calibri" w:cs="Calibri"/>
          <w:sz w:val="22"/>
        </w:rPr>
        <w:t xml:space="preserve">  </w:t>
      </w:r>
      <w:r w:rsidRPr="000F3377">
        <w:rPr>
          <w:rFonts w:ascii="Calibri" w:eastAsia="Calibri" w:hAnsi="Calibri" w:cs="Calibri"/>
          <w:sz w:val="22"/>
        </w:rPr>
        <w:tab/>
        <w:t>Chair: Cherrie Katayama</w:t>
      </w:r>
      <w:r w:rsidRPr="000F3377">
        <w:rPr>
          <w:rFonts w:ascii="Calibri" w:eastAsia="Calibri" w:hAnsi="Calibri" w:cs="Calibri"/>
          <w:sz w:val="22"/>
        </w:rPr>
        <w:tab/>
      </w:r>
      <w:r w:rsidRPr="000F3377">
        <w:rPr>
          <w:rFonts w:ascii="Calibri" w:eastAsia="Calibri" w:hAnsi="Calibri" w:cs="Calibri"/>
          <w:sz w:val="22"/>
        </w:rPr>
        <w:tab/>
        <w:t>Members: CK, JD, PH, DP, RM</w:t>
      </w:r>
    </w:p>
    <w:p w14:paraId="6E8A4543" w14:textId="19B97A94" w:rsidR="0030677A" w:rsidRDefault="00A66F0C" w:rsidP="00063F0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A268F4">
        <w:rPr>
          <w:rFonts w:ascii="Calibri" w:eastAsia="Calibri" w:hAnsi="Calibri" w:cs="Calibri"/>
          <w:sz w:val="22"/>
        </w:rPr>
        <w:t>Donation</w:t>
      </w:r>
      <w:r w:rsidR="008606F2">
        <w:rPr>
          <w:rFonts w:ascii="Calibri" w:eastAsia="Calibri" w:hAnsi="Calibri" w:cs="Calibri"/>
          <w:sz w:val="22"/>
        </w:rPr>
        <w:t xml:space="preserve"> mailer</w:t>
      </w:r>
      <w:r w:rsidR="00063F0D">
        <w:rPr>
          <w:rFonts w:ascii="Calibri" w:eastAsia="Calibri" w:hAnsi="Calibri" w:cs="Calibri"/>
          <w:sz w:val="22"/>
        </w:rPr>
        <w:t xml:space="preserve"> draft</w:t>
      </w:r>
      <w:r w:rsidR="00A268F4">
        <w:rPr>
          <w:rFonts w:ascii="Calibri" w:eastAsia="Calibri" w:hAnsi="Calibri" w:cs="Calibri"/>
          <w:sz w:val="22"/>
        </w:rPr>
        <w:t>- DP</w:t>
      </w:r>
    </w:p>
    <w:p w14:paraId="4F0404B4" w14:textId="7BA04752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Next meeting date: ____________</w:t>
      </w:r>
    </w:p>
    <w:p w14:paraId="68354FD8" w14:textId="68951A2B" w:rsidR="00A66F0C" w:rsidRDefault="00A66F0C" w:rsidP="00A66F0C">
      <w:pPr>
        <w:numPr>
          <w:ilvl w:val="0"/>
          <w:numId w:val="5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Operations   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>Chair: Michelle Feldman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Members: </w:t>
      </w:r>
      <w:r w:rsidR="00222C19">
        <w:rPr>
          <w:rFonts w:ascii="Calibri" w:eastAsia="Calibri" w:hAnsi="Calibri" w:cs="Calibri"/>
          <w:sz w:val="22"/>
        </w:rPr>
        <w:t>CK, GK, VD</w:t>
      </w:r>
    </w:p>
    <w:p w14:paraId="1631EB54" w14:textId="35679146" w:rsidR="00397A0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DRAFT: </w:t>
      </w:r>
      <w:r w:rsidR="00222C19">
        <w:rPr>
          <w:rFonts w:ascii="Calibri" w:eastAsia="Calibri" w:hAnsi="Calibri" w:cs="Calibri"/>
          <w:sz w:val="22"/>
        </w:rPr>
        <w:t>Handling Cash &amp; Deposits Policy &amp; Procedure</w:t>
      </w:r>
    </w:p>
    <w:p w14:paraId="72E5FE82" w14:textId="316696BC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monthly 2nd Thursday 2:00</w:t>
      </w:r>
      <w:r w:rsidR="001E78E4">
        <w:rPr>
          <w:rFonts w:ascii="Calibri" w:eastAsia="Calibri" w:hAnsi="Calibri" w:cs="Calibri"/>
          <w:sz w:val="22"/>
        </w:rPr>
        <w:t xml:space="preserve"> </w:t>
      </w:r>
    </w:p>
    <w:p w14:paraId="7C61BC2E" w14:textId="77777777" w:rsidR="00A66F0C" w:rsidRDefault="00A66F0C" w:rsidP="00A66F0C">
      <w:pPr>
        <w:numPr>
          <w:ilvl w:val="0"/>
          <w:numId w:val="6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Contract Renewal Committee </w:t>
      </w:r>
      <w:r>
        <w:rPr>
          <w:rFonts w:ascii="Calibri" w:eastAsia="Calibri" w:hAnsi="Calibri" w:cs="Calibri"/>
          <w:b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>Chair:</w:t>
      </w:r>
      <w:r>
        <w:rPr>
          <w:rFonts w:ascii="Calibri" w:eastAsia="Calibri" w:hAnsi="Calibri" w:cs="Calibri"/>
          <w:sz w:val="22"/>
        </w:rPr>
        <w:tab/>
        <w:t>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Executive Committee: PH, GD, MF, VD</w:t>
      </w:r>
    </w:p>
    <w:p w14:paraId="15F8D8C6" w14:textId="28605C5B" w:rsidR="0049048D" w:rsidRDefault="0049048D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 w:rsidRPr="0049048D">
        <w:rPr>
          <w:rFonts w:ascii="Calibri" w:eastAsia="Calibri" w:hAnsi="Calibri" w:cs="Calibri"/>
          <w:sz w:val="22"/>
        </w:rPr>
        <w:t xml:space="preserve">Contract </w:t>
      </w:r>
      <w:r w:rsidR="00734151">
        <w:rPr>
          <w:rFonts w:ascii="Calibri" w:eastAsia="Calibri" w:hAnsi="Calibri" w:cs="Calibri"/>
          <w:sz w:val="22"/>
        </w:rPr>
        <w:t>Review for Renewals in January</w:t>
      </w:r>
      <w:r w:rsidRPr="0049048D">
        <w:rPr>
          <w:rFonts w:ascii="Calibri" w:eastAsia="Calibri" w:hAnsi="Calibri" w:cs="Calibri"/>
          <w:sz w:val="22"/>
        </w:rPr>
        <w:t xml:space="preserve"> </w:t>
      </w:r>
      <w:r w:rsidR="00AA42A2">
        <w:rPr>
          <w:rFonts w:ascii="Calibri" w:eastAsia="Calibri" w:hAnsi="Calibri" w:cs="Calibri"/>
          <w:sz w:val="22"/>
        </w:rPr>
        <w:t>for</w:t>
      </w:r>
      <w:r w:rsidRPr="0049048D">
        <w:rPr>
          <w:rFonts w:ascii="Calibri" w:eastAsia="Calibri" w:hAnsi="Calibri" w:cs="Calibri"/>
          <w:sz w:val="22"/>
        </w:rPr>
        <w:t xml:space="preserve"> Meals that Connect, Early Risers, Quilters, Dancers </w:t>
      </w:r>
    </w:p>
    <w:p w14:paraId="1404D96E" w14:textId="451AE291" w:rsidR="009D11D3" w:rsidRPr="0049048D" w:rsidRDefault="009D11D3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PHP- May; LO Cares- October </w:t>
      </w:r>
    </w:p>
    <w:p w14:paraId="2F8EFF16" w14:textId="626A1E37" w:rsidR="00FF5D3A" w:rsidRPr="00DA5656" w:rsidRDefault="00AA42A2" w:rsidP="00FF5D3A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Working on developing a standard template</w:t>
      </w:r>
    </w:p>
    <w:p w14:paraId="25B2B4BE" w14:textId="77777777" w:rsidR="00C00B99" w:rsidRDefault="00A66F0C" w:rsidP="00A03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Ongoing Business: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21467A0" w14:textId="37D75EF5" w:rsidR="00893FEB" w:rsidRDefault="00A66F0C" w:rsidP="00B6395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</w:t>
      </w:r>
      <w:r w:rsidR="00404213">
        <w:rPr>
          <w:rFonts w:ascii="Calibri" w:eastAsia="Calibri" w:hAnsi="Calibri" w:cs="Calibri"/>
          <w:sz w:val="22"/>
        </w:rPr>
        <w:t xml:space="preserve">LOBPCOC </w:t>
      </w:r>
      <w:r w:rsidR="00893FEB">
        <w:rPr>
          <w:rFonts w:ascii="Calibri" w:eastAsia="Calibri" w:hAnsi="Calibri" w:cs="Calibri"/>
          <w:sz w:val="22"/>
        </w:rPr>
        <w:t>Shared Office Space:</w:t>
      </w:r>
      <w:r w:rsidR="00893FEB">
        <w:rPr>
          <w:rFonts w:ascii="Calibri" w:eastAsia="Calibri" w:hAnsi="Calibri" w:cs="Calibri"/>
          <w:sz w:val="22"/>
        </w:rPr>
        <w:tab/>
      </w:r>
      <w:r w:rsidR="00B63952">
        <w:rPr>
          <w:rFonts w:ascii="Calibri" w:eastAsia="Calibri" w:hAnsi="Calibri" w:cs="Calibri"/>
          <w:sz w:val="22"/>
        </w:rPr>
        <w:t>Joint Committee</w:t>
      </w:r>
      <w:r w:rsidR="009A6EF9">
        <w:rPr>
          <w:rFonts w:ascii="Calibri" w:eastAsia="Calibri" w:hAnsi="Calibri" w:cs="Calibri"/>
          <w:sz w:val="22"/>
        </w:rPr>
        <w:t xml:space="preserve"> formation</w:t>
      </w:r>
      <w:r w:rsidR="00A516B6">
        <w:rPr>
          <w:rFonts w:ascii="Calibri" w:eastAsia="Calibri" w:hAnsi="Calibri" w:cs="Calibri"/>
          <w:sz w:val="22"/>
        </w:rPr>
        <w:t>- update</w:t>
      </w:r>
      <w:r w:rsidR="00AD74CF">
        <w:rPr>
          <w:rFonts w:ascii="Calibri" w:eastAsia="Calibri" w:hAnsi="Calibri" w:cs="Calibri"/>
          <w:sz w:val="22"/>
        </w:rPr>
        <w:t xml:space="preserve"> GD/CK</w:t>
      </w:r>
    </w:p>
    <w:p w14:paraId="2E21B700" w14:textId="18C25D6B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 </w:t>
      </w:r>
    </w:p>
    <w:p w14:paraId="4AD8DAD8" w14:textId="22B606F0" w:rsidR="009A6EF9" w:rsidRDefault="009A6EF9" w:rsidP="005545C7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9C1B08">
        <w:rPr>
          <w:rFonts w:ascii="Calibri" w:eastAsia="Calibri" w:hAnsi="Calibri" w:cs="Calibri"/>
          <w:bCs/>
          <w:sz w:val="22"/>
        </w:rPr>
        <w:t>3CE Utility</w:t>
      </w:r>
      <w:r w:rsidR="009C1B08">
        <w:rPr>
          <w:rFonts w:ascii="Calibri" w:eastAsia="Calibri" w:hAnsi="Calibri" w:cs="Calibri"/>
          <w:bCs/>
          <w:sz w:val="22"/>
        </w:rPr>
        <w:t xml:space="preserve"> transition</w:t>
      </w:r>
    </w:p>
    <w:p w14:paraId="68C64AD4" w14:textId="050F1A23" w:rsidR="003B3DDE" w:rsidRDefault="003B3DDE" w:rsidP="005545C7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Complaint re: outside trash after event at SBCC</w:t>
      </w:r>
    </w:p>
    <w:p w14:paraId="42774F1E" w14:textId="5960C51F" w:rsidR="007B4B74" w:rsidRDefault="007B4B74" w:rsidP="005545C7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New Board Member orientations</w:t>
      </w:r>
      <w:r w:rsidR="00D75F20">
        <w:rPr>
          <w:rFonts w:ascii="Calibri" w:eastAsia="Calibri" w:hAnsi="Calibri" w:cs="Calibri"/>
          <w:bCs/>
          <w:sz w:val="22"/>
        </w:rPr>
        <w:t>/materials/committee assignments</w:t>
      </w:r>
    </w:p>
    <w:p w14:paraId="67D36F06" w14:textId="2A03FFA7" w:rsidR="00222C19" w:rsidRDefault="00222C19" w:rsidP="005545C7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January meeting date: January 20</w:t>
      </w:r>
      <w:r w:rsidRPr="00222C19">
        <w:rPr>
          <w:rFonts w:ascii="Calibri" w:eastAsia="Calibri" w:hAnsi="Calibri" w:cs="Calibri"/>
          <w:bCs/>
          <w:sz w:val="22"/>
          <w:vertAlign w:val="superscript"/>
        </w:rPr>
        <w:t>th</w:t>
      </w:r>
      <w:r>
        <w:rPr>
          <w:rFonts w:ascii="Calibri" w:eastAsia="Calibri" w:hAnsi="Calibri" w:cs="Calibri"/>
          <w:bCs/>
          <w:sz w:val="22"/>
        </w:rPr>
        <w:t xml:space="preserve"> is MLK Day Holiday- reschedule to January 27</w:t>
      </w:r>
      <w:r w:rsidRPr="00222C19">
        <w:rPr>
          <w:rFonts w:ascii="Calibri" w:eastAsia="Calibri" w:hAnsi="Calibri" w:cs="Calibri"/>
          <w:bCs/>
          <w:sz w:val="22"/>
          <w:vertAlign w:val="superscript"/>
        </w:rPr>
        <w:t>th</w:t>
      </w:r>
      <w:r>
        <w:rPr>
          <w:rFonts w:ascii="Calibri" w:eastAsia="Calibri" w:hAnsi="Calibri" w:cs="Calibri"/>
          <w:bCs/>
          <w:sz w:val="22"/>
        </w:rPr>
        <w:t>?</w:t>
      </w:r>
    </w:p>
    <w:p w14:paraId="29A22387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The Good of The Organization:</w:t>
      </w:r>
    </w:p>
    <w:p w14:paraId="0C88EBC3" w14:textId="0A49E727" w:rsidR="008A150D" w:rsidRDefault="00A66682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Closed Session:</w:t>
      </w:r>
    </w:p>
    <w:p w14:paraId="07CE3272" w14:textId="4567071B" w:rsidR="00197AE8" w:rsidRPr="00D80210" w:rsidRDefault="00197AE8" w:rsidP="00830B13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D80210">
        <w:rPr>
          <w:rFonts w:ascii="Calibri" w:eastAsia="Calibri" w:hAnsi="Calibri" w:cs="Calibri"/>
          <w:bCs/>
          <w:sz w:val="22"/>
        </w:rPr>
        <w:t>Board Member Application- Bob Crizer</w:t>
      </w:r>
    </w:p>
    <w:p w14:paraId="2BB9C4C6" w14:textId="1C7EBCBA" w:rsidR="00A66682" w:rsidRPr="00D80210" w:rsidRDefault="00F31560" w:rsidP="00830B13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D80210">
        <w:rPr>
          <w:rFonts w:ascii="Calibri" w:eastAsia="Calibri" w:hAnsi="Calibri" w:cs="Calibri"/>
          <w:bCs/>
          <w:sz w:val="22"/>
        </w:rPr>
        <w:t xml:space="preserve">Custodian Staffing: Re-hire of inactive employee; recruitment </w:t>
      </w:r>
      <w:r w:rsidR="00DE20E6" w:rsidRPr="00D80210">
        <w:rPr>
          <w:rFonts w:ascii="Calibri" w:eastAsia="Calibri" w:hAnsi="Calibri" w:cs="Calibri"/>
          <w:bCs/>
          <w:sz w:val="22"/>
        </w:rPr>
        <w:t>for additional candidates</w:t>
      </w:r>
    </w:p>
    <w:p w14:paraId="20A732FB" w14:textId="3D079802" w:rsidR="00F31560" w:rsidRDefault="00D80210" w:rsidP="00830B13">
      <w:pPr>
        <w:spacing w:line="259" w:lineRule="auto"/>
        <w:ind w:firstLine="720"/>
        <w:rPr>
          <w:rFonts w:ascii="Calibri" w:eastAsia="Calibri" w:hAnsi="Calibri" w:cs="Calibri"/>
          <w:b/>
          <w:sz w:val="22"/>
        </w:rPr>
      </w:pPr>
      <w:r w:rsidRPr="00D80210">
        <w:rPr>
          <w:rFonts w:ascii="Calibri" w:eastAsia="Calibri" w:hAnsi="Calibri" w:cs="Calibri"/>
          <w:bCs/>
          <w:sz w:val="22"/>
        </w:rPr>
        <w:t>Request for sick time payout upon resignation</w:t>
      </w:r>
    </w:p>
    <w:p w14:paraId="5D1F1380" w14:textId="79D1D1A8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  <w:r w:rsidR="00A85975">
        <w:rPr>
          <w:rFonts w:ascii="Calibri" w:eastAsia="Calibri" w:hAnsi="Calibri" w:cs="Calibri"/>
          <w:b/>
          <w:sz w:val="22"/>
        </w:rPr>
        <w:t xml:space="preserve"> </w:t>
      </w:r>
    </w:p>
    <w:p w14:paraId="0C3C026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7533CD6D" w14:textId="58786E41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222C19">
        <w:rPr>
          <w:rFonts w:ascii="Calibri" w:eastAsia="Calibri" w:hAnsi="Calibri" w:cs="Calibri"/>
          <w:b/>
          <w:sz w:val="22"/>
        </w:rPr>
        <w:t>January 13</w:t>
      </w:r>
      <w:r w:rsidR="00E9365A" w:rsidRPr="00E9365A">
        <w:rPr>
          <w:rFonts w:ascii="Calibri" w:eastAsia="Calibri" w:hAnsi="Calibri" w:cs="Calibri"/>
          <w:b/>
          <w:sz w:val="22"/>
          <w:vertAlign w:val="superscript"/>
        </w:rPr>
        <w:t>th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2:00</w:t>
      </w:r>
      <w:r w:rsidR="00F60366">
        <w:rPr>
          <w:rFonts w:ascii="Calibri" w:eastAsia="Calibri" w:hAnsi="Calibri" w:cs="Calibri"/>
          <w:b/>
          <w:sz w:val="22"/>
        </w:rPr>
        <w:t xml:space="preserve"> at</w:t>
      </w:r>
      <w:r>
        <w:rPr>
          <w:rFonts w:ascii="Calibri" w:eastAsia="Calibri" w:hAnsi="Calibri" w:cs="Calibri"/>
          <w:b/>
          <w:sz w:val="22"/>
        </w:rPr>
        <w:t xml:space="preserve"> SBCC</w:t>
      </w:r>
    </w:p>
    <w:p w14:paraId="017E7CC1" w14:textId="64E26603" w:rsidR="00721ACB" w:rsidRDefault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222C19" w:rsidRPr="00222C19">
        <w:rPr>
          <w:rFonts w:ascii="Calibri" w:eastAsia="Calibri" w:hAnsi="Calibri" w:cs="Calibri"/>
          <w:b/>
          <w:sz w:val="22"/>
          <w:highlight w:val="yellow"/>
        </w:rPr>
        <w:t>January 20</w:t>
      </w:r>
      <w:r w:rsidR="00222C19" w:rsidRPr="00222C19">
        <w:rPr>
          <w:rFonts w:ascii="Calibri" w:eastAsia="Calibri" w:hAnsi="Calibri" w:cs="Calibri"/>
          <w:b/>
          <w:sz w:val="22"/>
          <w:highlight w:val="yellow"/>
          <w:vertAlign w:val="superscript"/>
        </w:rPr>
        <w:t>th</w:t>
      </w:r>
      <w:r w:rsidR="00222C19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6:00 </w:t>
      </w:r>
      <w:r w:rsidR="00F60366">
        <w:rPr>
          <w:rFonts w:ascii="Calibri" w:eastAsia="Calibri" w:hAnsi="Calibri" w:cs="Calibri"/>
          <w:b/>
          <w:sz w:val="22"/>
        </w:rPr>
        <w:t xml:space="preserve">at </w:t>
      </w:r>
      <w:r>
        <w:rPr>
          <w:rFonts w:ascii="Calibri" w:eastAsia="Calibri" w:hAnsi="Calibri" w:cs="Calibri"/>
          <w:b/>
          <w:sz w:val="22"/>
        </w:rPr>
        <w:t>SBCC</w:t>
      </w:r>
    </w:p>
    <w:sectPr w:rsidR="00721ACB" w:rsidSect="009304C0">
      <w:pgSz w:w="12240" w:h="15840"/>
      <w:pgMar w:top="5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B0911"/>
    <w:multiLevelType w:val="hybridMultilevel"/>
    <w:tmpl w:val="884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6"/>
  </w:num>
  <w:num w:numId="3" w16cid:durableId="1962570588">
    <w:abstractNumId w:val="4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5"/>
  </w:num>
  <w:num w:numId="7" w16cid:durableId="85531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06A72"/>
    <w:rsid w:val="00016A96"/>
    <w:rsid w:val="00025CF4"/>
    <w:rsid w:val="00057C3A"/>
    <w:rsid w:val="00061AB7"/>
    <w:rsid w:val="00063F0D"/>
    <w:rsid w:val="000951D5"/>
    <w:rsid w:val="000A7FD8"/>
    <w:rsid w:val="000B4DB4"/>
    <w:rsid w:val="000C6681"/>
    <w:rsid w:val="000D31B0"/>
    <w:rsid w:val="000D40A2"/>
    <w:rsid w:val="000E60BB"/>
    <w:rsid w:val="000F30B1"/>
    <w:rsid w:val="000F3377"/>
    <w:rsid w:val="00122E22"/>
    <w:rsid w:val="00150659"/>
    <w:rsid w:val="0015276E"/>
    <w:rsid w:val="00155490"/>
    <w:rsid w:val="0016208A"/>
    <w:rsid w:val="00163704"/>
    <w:rsid w:val="00167A6A"/>
    <w:rsid w:val="001729E9"/>
    <w:rsid w:val="00182A3C"/>
    <w:rsid w:val="00197AE8"/>
    <w:rsid w:val="001B5071"/>
    <w:rsid w:val="001C59F7"/>
    <w:rsid w:val="001D1CAE"/>
    <w:rsid w:val="001E276B"/>
    <w:rsid w:val="001E78E4"/>
    <w:rsid w:val="001F7562"/>
    <w:rsid w:val="00201C21"/>
    <w:rsid w:val="00207F1F"/>
    <w:rsid w:val="0021649F"/>
    <w:rsid w:val="00222C19"/>
    <w:rsid w:val="002266A6"/>
    <w:rsid w:val="0023259F"/>
    <w:rsid w:val="00243061"/>
    <w:rsid w:val="00255CA6"/>
    <w:rsid w:val="00267DB3"/>
    <w:rsid w:val="002715C8"/>
    <w:rsid w:val="00271BEB"/>
    <w:rsid w:val="00275A13"/>
    <w:rsid w:val="00275FC4"/>
    <w:rsid w:val="002A569B"/>
    <w:rsid w:val="002C117E"/>
    <w:rsid w:val="002C7E8D"/>
    <w:rsid w:val="002F3BDA"/>
    <w:rsid w:val="00301E04"/>
    <w:rsid w:val="00305C04"/>
    <w:rsid w:val="0030677A"/>
    <w:rsid w:val="00311CE7"/>
    <w:rsid w:val="003259B3"/>
    <w:rsid w:val="0033417E"/>
    <w:rsid w:val="00336434"/>
    <w:rsid w:val="003423B0"/>
    <w:rsid w:val="00347649"/>
    <w:rsid w:val="003579E2"/>
    <w:rsid w:val="003875AA"/>
    <w:rsid w:val="00392FA8"/>
    <w:rsid w:val="00397A0F"/>
    <w:rsid w:val="003B3870"/>
    <w:rsid w:val="003B3DDE"/>
    <w:rsid w:val="003C189F"/>
    <w:rsid w:val="003C751F"/>
    <w:rsid w:val="003D7703"/>
    <w:rsid w:val="003E3C94"/>
    <w:rsid w:val="003F4FE4"/>
    <w:rsid w:val="003F7040"/>
    <w:rsid w:val="00400474"/>
    <w:rsid w:val="00403A67"/>
    <w:rsid w:val="00404213"/>
    <w:rsid w:val="00406528"/>
    <w:rsid w:val="00411296"/>
    <w:rsid w:val="00415042"/>
    <w:rsid w:val="004220BA"/>
    <w:rsid w:val="004319A2"/>
    <w:rsid w:val="00443173"/>
    <w:rsid w:val="00453631"/>
    <w:rsid w:val="00454F43"/>
    <w:rsid w:val="00461362"/>
    <w:rsid w:val="00466766"/>
    <w:rsid w:val="0049048D"/>
    <w:rsid w:val="00493161"/>
    <w:rsid w:val="0049759B"/>
    <w:rsid w:val="004A578E"/>
    <w:rsid w:val="004A633E"/>
    <w:rsid w:val="004B4B11"/>
    <w:rsid w:val="004B60DD"/>
    <w:rsid w:val="004C1A8D"/>
    <w:rsid w:val="004C2EEC"/>
    <w:rsid w:val="004C58C0"/>
    <w:rsid w:val="004D38A4"/>
    <w:rsid w:val="004F34CC"/>
    <w:rsid w:val="004F6460"/>
    <w:rsid w:val="00501C6E"/>
    <w:rsid w:val="00530256"/>
    <w:rsid w:val="00533561"/>
    <w:rsid w:val="005379CD"/>
    <w:rsid w:val="005545C7"/>
    <w:rsid w:val="00561152"/>
    <w:rsid w:val="00562AB2"/>
    <w:rsid w:val="005742F8"/>
    <w:rsid w:val="0059729D"/>
    <w:rsid w:val="005A228D"/>
    <w:rsid w:val="005A54E4"/>
    <w:rsid w:val="005B543F"/>
    <w:rsid w:val="005C4474"/>
    <w:rsid w:val="005D7CDC"/>
    <w:rsid w:val="005E0AE0"/>
    <w:rsid w:val="005E72C1"/>
    <w:rsid w:val="005F1D35"/>
    <w:rsid w:val="005F7EF0"/>
    <w:rsid w:val="006059F4"/>
    <w:rsid w:val="00611C21"/>
    <w:rsid w:val="0061333A"/>
    <w:rsid w:val="006170B5"/>
    <w:rsid w:val="00617B34"/>
    <w:rsid w:val="00624E2A"/>
    <w:rsid w:val="00632E1D"/>
    <w:rsid w:val="006346CC"/>
    <w:rsid w:val="00636ED1"/>
    <w:rsid w:val="00637250"/>
    <w:rsid w:val="00640EAE"/>
    <w:rsid w:val="00661C13"/>
    <w:rsid w:val="0067520A"/>
    <w:rsid w:val="006C23F0"/>
    <w:rsid w:val="006D1766"/>
    <w:rsid w:val="006D5F13"/>
    <w:rsid w:val="006F3851"/>
    <w:rsid w:val="006F464B"/>
    <w:rsid w:val="00704EA9"/>
    <w:rsid w:val="007066CA"/>
    <w:rsid w:val="00717716"/>
    <w:rsid w:val="007213E5"/>
    <w:rsid w:val="00721ACB"/>
    <w:rsid w:val="00721C30"/>
    <w:rsid w:val="00734151"/>
    <w:rsid w:val="00740F26"/>
    <w:rsid w:val="007478C8"/>
    <w:rsid w:val="00753D27"/>
    <w:rsid w:val="0075448D"/>
    <w:rsid w:val="0075556B"/>
    <w:rsid w:val="00760062"/>
    <w:rsid w:val="007974B8"/>
    <w:rsid w:val="007A096F"/>
    <w:rsid w:val="007A2595"/>
    <w:rsid w:val="007B4B74"/>
    <w:rsid w:val="007B71C5"/>
    <w:rsid w:val="007C023C"/>
    <w:rsid w:val="007F46B6"/>
    <w:rsid w:val="00807421"/>
    <w:rsid w:val="008116C7"/>
    <w:rsid w:val="00815EF7"/>
    <w:rsid w:val="00817B37"/>
    <w:rsid w:val="00830B13"/>
    <w:rsid w:val="008330BB"/>
    <w:rsid w:val="008546F6"/>
    <w:rsid w:val="008606F2"/>
    <w:rsid w:val="00884ECA"/>
    <w:rsid w:val="00887174"/>
    <w:rsid w:val="008920B2"/>
    <w:rsid w:val="00893FEB"/>
    <w:rsid w:val="00895A36"/>
    <w:rsid w:val="008A150D"/>
    <w:rsid w:val="008A220F"/>
    <w:rsid w:val="008A4906"/>
    <w:rsid w:val="008B3866"/>
    <w:rsid w:val="008B3D6C"/>
    <w:rsid w:val="008B709A"/>
    <w:rsid w:val="008C626A"/>
    <w:rsid w:val="008D34A2"/>
    <w:rsid w:val="008D5424"/>
    <w:rsid w:val="008E3207"/>
    <w:rsid w:val="008E4DE9"/>
    <w:rsid w:val="00901DE8"/>
    <w:rsid w:val="009048C2"/>
    <w:rsid w:val="00917C75"/>
    <w:rsid w:val="009304C0"/>
    <w:rsid w:val="0093134A"/>
    <w:rsid w:val="0093514F"/>
    <w:rsid w:val="00941BE2"/>
    <w:rsid w:val="00946EB3"/>
    <w:rsid w:val="00962F79"/>
    <w:rsid w:val="00967F14"/>
    <w:rsid w:val="00974235"/>
    <w:rsid w:val="009900B7"/>
    <w:rsid w:val="009A4C7A"/>
    <w:rsid w:val="009A4F56"/>
    <w:rsid w:val="009A6EF9"/>
    <w:rsid w:val="009C1B08"/>
    <w:rsid w:val="009C5F6C"/>
    <w:rsid w:val="009D11D3"/>
    <w:rsid w:val="009D198D"/>
    <w:rsid w:val="00A03CC7"/>
    <w:rsid w:val="00A268F4"/>
    <w:rsid w:val="00A33833"/>
    <w:rsid w:val="00A4570C"/>
    <w:rsid w:val="00A516B6"/>
    <w:rsid w:val="00A6654D"/>
    <w:rsid w:val="00A66682"/>
    <w:rsid w:val="00A66F0C"/>
    <w:rsid w:val="00A748AE"/>
    <w:rsid w:val="00A826DA"/>
    <w:rsid w:val="00A839F9"/>
    <w:rsid w:val="00A8478C"/>
    <w:rsid w:val="00A85975"/>
    <w:rsid w:val="00A864E6"/>
    <w:rsid w:val="00A92F6C"/>
    <w:rsid w:val="00AA1229"/>
    <w:rsid w:val="00AA42A2"/>
    <w:rsid w:val="00AA5690"/>
    <w:rsid w:val="00AB2E48"/>
    <w:rsid w:val="00AC6ECE"/>
    <w:rsid w:val="00AD74CF"/>
    <w:rsid w:val="00AE1662"/>
    <w:rsid w:val="00AE3113"/>
    <w:rsid w:val="00AF7A8D"/>
    <w:rsid w:val="00B0103E"/>
    <w:rsid w:val="00B15E4D"/>
    <w:rsid w:val="00B31F6E"/>
    <w:rsid w:val="00B37015"/>
    <w:rsid w:val="00B40178"/>
    <w:rsid w:val="00B4190F"/>
    <w:rsid w:val="00B63952"/>
    <w:rsid w:val="00B67C8F"/>
    <w:rsid w:val="00B9457B"/>
    <w:rsid w:val="00BA4027"/>
    <w:rsid w:val="00BB424E"/>
    <w:rsid w:val="00BD16D1"/>
    <w:rsid w:val="00BE1EAA"/>
    <w:rsid w:val="00BE3104"/>
    <w:rsid w:val="00C00B99"/>
    <w:rsid w:val="00C13276"/>
    <w:rsid w:val="00C328AC"/>
    <w:rsid w:val="00C33C9C"/>
    <w:rsid w:val="00C371A5"/>
    <w:rsid w:val="00C50670"/>
    <w:rsid w:val="00C658D7"/>
    <w:rsid w:val="00C65D12"/>
    <w:rsid w:val="00C67E44"/>
    <w:rsid w:val="00C7128C"/>
    <w:rsid w:val="00C72EE7"/>
    <w:rsid w:val="00C73A94"/>
    <w:rsid w:val="00C75872"/>
    <w:rsid w:val="00C759D1"/>
    <w:rsid w:val="00C830C9"/>
    <w:rsid w:val="00C87117"/>
    <w:rsid w:val="00C87B5E"/>
    <w:rsid w:val="00C91CCF"/>
    <w:rsid w:val="00C95A32"/>
    <w:rsid w:val="00CC1EB8"/>
    <w:rsid w:val="00CE4778"/>
    <w:rsid w:val="00CE61C8"/>
    <w:rsid w:val="00CF1AA2"/>
    <w:rsid w:val="00CF6A6B"/>
    <w:rsid w:val="00D021FD"/>
    <w:rsid w:val="00D04DD5"/>
    <w:rsid w:val="00D05FCC"/>
    <w:rsid w:val="00D072DB"/>
    <w:rsid w:val="00D13DEB"/>
    <w:rsid w:val="00D1671F"/>
    <w:rsid w:val="00D1693B"/>
    <w:rsid w:val="00D20A41"/>
    <w:rsid w:val="00D231CD"/>
    <w:rsid w:val="00D4148D"/>
    <w:rsid w:val="00D56729"/>
    <w:rsid w:val="00D72C9C"/>
    <w:rsid w:val="00D75F20"/>
    <w:rsid w:val="00D80210"/>
    <w:rsid w:val="00D81039"/>
    <w:rsid w:val="00D90CE8"/>
    <w:rsid w:val="00D910E4"/>
    <w:rsid w:val="00D94E7B"/>
    <w:rsid w:val="00DA3E38"/>
    <w:rsid w:val="00DA5656"/>
    <w:rsid w:val="00DC6FF8"/>
    <w:rsid w:val="00DD6AB5"/>
    <w:rsid w:val="00DE0B7C"/>
    <w:rsid w:val="00DE20E6"/>
    <w:rsid w:val="00E12ECD"/>
    <w:rsid w:val="00E14110"/>
    <w:rsid w:val="00E16747"/>
    <w:rsid w:val="00E27865"/>
    <w:rsid w:val="00E40992"/>
    <w:rsid w:val="00E60670"/>
    <w:rsid w:val="00E61357"/>
    <w:rsid w:val="00E66BA8"/>
    <w:rsid w:val="00E77387"/>
    <w:rsid w:val="00E82B54"/>
    <w:rsid w:val="00E85158"/>
    <w:rsid w:val="00E9365A"/>
    <w:rsid w:val="00EB00A8"/>
    <w:rsid w:val="00EE0301"/>
    <w:rsid w:val="00EE0DBB"/>
    <w:rsid w:val="00EE51E5"/>
    <w:rsid w:val="00F11AFB"/>
    <w:rsid w:val="00F31560"/>
    <w:rsid w:val="00F341F6"/>
    <w:rsid w:val="00F37503"/>
    <w:rsid w:val="00F40AD4"/>
    <w:rsid w:val="00F46E8F"/>
    <w:rsid w:val="00F60366"/>
    <w:rsid w:val="00F73B94"/>
    <w:rsid w:val="00F767DC"/>
    <w:rsid w:val="00F837FD"/>
    <w:rsid w:val="00F90E2E"/>
    <w:rsid w:val="00F936C4"/>
    <w:rsid w:val="00F9738A"/>
    <w:rsid w:val="00FA54B6"/>
    <w:rsid w:val="00FC2AF3"/>
    <w:rsid w:val="00FC3BB4"/>
    <w:rsid w:val="00FC4AAF"/>
    <w:rsid w:val="00FC67F8"/>
    <w:rsid w:val="00FD64A3"/>
    <w:rsid w:val="00FE52E8"/>
    <w:rsid w:val="00FF5D3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7C7D"/>
  <w15:docId w15:val="{E68D6109-5CC0-45AA-9543-2E7940E7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Mcare</dc:creator>
  <cp:keywords/>
  <dc:description/>
  <cp:lastModifiedBy>Michelle Caretto Feldman</cp:lastModifiedBy>
  <cp:revision>24</cp:revision>
  <cp:lastPrinted>2024-10-21T22:48:00Z</cp:lastPrinted>
  <dcterms:created xsi:type="dcterms:W3CDTF">2024-12-05T20:17:00Z</dcterms:created>
  <dcterms:modified xsi:type="dcterms:W3CDTF">2025-01-15T00:27:00Z</dcterms:modified>
</cp:coreProperties>
</file>