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74C1213B" w:rsidR="00CF49E4" w:rsidRPr="00CF49E4" w:rsidRDefault="00162B57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  <w:sz w:val="22"/>
        </w:rPr>
      </w:pPr>
      <w:r>
        <w:rPr>
          <w:noProof/>
        </w:rPr>
        <w:drawing>
          <wp:inline distT="0" distB="0" distL="0" distR="0" wp14:anchorId="674181EC" wp14:editId="3024CB32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>South Bay Community Center</w:t>
      </w:r>
    </w:p>
    <w:p w14:paraId="2EEA97D9" w14:textId="17A30B80" w:rsidR="00CF49E4" w:rsidRPr="00CF49E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 xml:space="preserve">Board of Director’s Meeting </w:t>
      </w:r>
      <w:r w:rsidR="00332756">
        <w:rPr>
          <w:rFonts w:ascii="Calibri" w:eastAsia="Calibri" w:hAnsi="Calibri" w:cs="Calibri"/>
          <w:sz w:val="22"/>
        </w:rPr>
        <w:t>Agenda</w:t>
      </w:r>
    </w:p>
    <w:p w14:paraId="78D0319D" w14:textId="1522BE79" w:rsidR="00CF49E4" w:rsidRPr="00CF49E4" w:rsidRDefault="00FC5ED7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August </w:t>
      </w:r>
      <w:r w:rsidR="00B6343E">
        <w:rPr>
          <w:rFonts w:ascii="Calibri" w:eastAsia="Calibri" w:hAnsi="Calibri" w:cs="Calibri"/>
          <w:sz w:val="22"/>
        </w:rPr>
        <w:t>18</w:t>
      </w:r>
      <w:r w:rsidR="00CF49E4" w:rsidRPr="00CF49E4">
        <w:rPr>
          <w:rFonts w:ascii="Calibri" w:eastAsia="Calibri" w:hAnsi="Calibri" w:cs="Calibri"/>
          <w:sz w:val="22"/>
        </w:rPr>
        <w:t>, 2025</w:t>
      </w:r>
    </w:p>
    <w:p w14:paraId="605BC9A1" w14:textId="77777777" w:rsidR="00280ACE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46BBDFC" w14:textId="59A0A42F" w:rsidR="00DE66F4" w:rsidRPr="00DE66F4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C754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: </w:t>
      </w:r>
    </w:p>
    <w:p w14:paraId="64646315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A3A0440" w14:textId="7BF6CF7D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ts: </w:t>
      </w:r>
    </w:p>
    <w:p w14:paraId="1EC21379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671C521" w14:textId="4682F56E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</w:p>
    <w:p w14:paraId="25A430FF" w14:textId="77777777" w:rsidR="00DE66F4" w:rsidRPr="00DE66F4" w:rsidRDefault="00DE66F4" w:rsidP="00DE66F4">
      <w:pPr>
        <w:spacing w:after="2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6F86E58" w14:textId="1B9BF3B2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3B5F7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06.16</w:t>
      </w:r>
      <w:r w:rsidR="00561A4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F655B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Note: </w:t>
      </w:r>
      <w:r w:rsidR="00FC6FA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 quorum was not reached for July meeting</w:t>
      </w:r>
      <w:r w:rsidR="00F655B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therefore no business was conducted or Minutes taken.</w:t>
      </w:r>
    </w:p>
    <w:p w14:paraId="23ADF94B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441651F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</w:p>
    <w:p w14:paraId="3BD13CEA" w14:textId="36C2B84E" w:rsidR="00DE66F4" w:rsidRPr="00DE66F4" w:rsidRDefault="000B058F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  <w:tab/>
      </w:r>
    </w:p>
    <w:p w14:paraId="4B8544C2" w14:textId="1681372F" w:rsidR="00DE66F4" w:rsidRPr="00DE66F4" w:rsidRDefault="00487991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52ABA183" w14:textId="77777777" w:rsidR="00DE66F4" w:rsidRPr="00DE66F4" w:rsidRDefault="00DE66F4" w:rsidP="00DE66F4">
      <w:pPr>
        <w:widowControl w:val="0"/>
        <w:spacing w:after="0" w:line="240" w:lineRule="auto"/>
        <w:ind w:left="5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</w:p>
    <w:p w14:paraId="1D601308" w14:textId="07A508AE" w:rsidR="00DE66F4" w:rsidRPr="007361EA" w:rsidRDefault="007361EA" w:rsidP="008273C0">
      <w:pPr>
        <w:spacing w:after="3" w:line="27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Pr="007361EA">
        <w:rPr>
          <w:rFonts w:ascii="Calibri" w:eastAsia="Calibri" w:hAnsi="Calibri" w:cs="Calibri"/>
          <w:kern w:val="0"/>
          <w:sz w:val="22"/>
          <w:szCs w:val="22"/>
          <w14:ligatures w14:val="none"/>
        </w:rPr>
        <w:t>CFO vacancy</w:t>
      </w:r>
    </w:p>
    <w:p w14:paraId="7CD609C9" w14:textId="31F60C28" w:rsidR="00A2651A" w:rsidRPr="007F47B5" w:rsidRDefault="006A5946" w:rsidP="007F47B5">
      <w:pPr>
        <w:widowControl w:val="0"/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7F47B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Update on </w:t>
      </w:r>
      <w:r w:rsidR="007F47B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emergency power</w:t>
      </w:r>
    </w:p>
    <w:p w14:paraId="4859E5B9" w14:textId="527088FE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</w:p>
    <w:p w14:paraId="1C2712C2" w14:textId="6D91CD44" w:rsidR="0074020D" w:rsidRDefault="0074020D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 xml:space="preserve">June </w:t>
      </w:r>
      <w:r w:rsidR="000F6AAE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 xml:space="preserve">&amp; July </w:t>
      </w:r>
      <w:r w:rsidR="00E561C0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2025</w:t>
      </w:r>
    </w:p>
    <w:p w14:paraId="3BCECF5C" w14:textId="3387EA4E" w:rsidR="00DE66F4" w:rsidRPr="000C7912" w:rsidRDefault="00E561C0" w:rsidP="00FE5D83">
      <w:pPr>
        <w:widowControl w:val="0"/>
        <w:spacing w:after="0" w:line="276" w:lineRule="auto"/>
        <w:ind w:right="-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ab/>
      </w:r>
      <w:r w:rsidR="006934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YTD by month</w:t>
      </w:r>
      <w:r w:rsidR="007F0ED7"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021692D1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70B0D3B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3E0757D8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AC1C7EB" w14:textId="22A80556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son- </w:t>
      </w:r>
    </w:p>
    <w:p w14:paraId="371F6308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A26E985" w14:textId="6E605124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="00774D7A"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 w:rsid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FC5F7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washing indoor windows- update</w:t>
      </w:r>
    </w:p>
    <w:p w14:paraId="51D9755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1E76BB1C" w14:textId="637BD164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</w:p>
    <w:p w14:paraId="4BF4DF5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C29C37D" w14:textId="5A8ACA7C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</w:p>
    <w:p w14:paraId="393D3793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C89DFD6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505D01F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21A75" w14:textId="1E68E4D0" w:rsid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</w:t>
      </w:r>
      <w:r w:rsidR="0039175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KS</w:t>
      </w:r>
    </w:p>
    <w:p w14:paraId="065DC24A" w14:textId="19C2FD32" w:rsidR="00DE66F4" w:rsidRPr="00DE66F4" w:rsidRDefault="00282D16" w:rsidP="00B51060">
      <w:pPr>
        <w:widowControl w:val="0"/>
        <w:tabs>
          <w:tab w:val="left" w:pos="1080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5106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Tax Form submission for 2021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70A38E51" w14:textId="11111776" w:rsidR="00DE66F4" w:rsidRPr="00DE66F4" w:rsidRDefault="00282D16" w:rsidP="00282D16">
      <w:pPr>
        <w:spacing w:after="11" w:line="160" w:lineRule="exact"/>
        <w:ind w:left="1080" w:hanging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0DE41101" w14:textId="3CB8CECE" w:rsidR="00336573" w:rsidRDefault="00DE66F4" w:rsidP="00336573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Segoe UI Symbol" w:eastAsia="Segoe UI Symbol" w:hAnsi="Segoe UI Symbol" w:cs="Segoe UI Symbol"/>
          <w:color w:val="000000"/>
          <w:spacing w:val="-6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DE66F4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 w:rsidR="00C9107E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PH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   </w:t>
      </w:r>
      <w:r w:rsid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80FF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</w:t>
      </w:r>
    </w:p>
    <w:p w14:paraId="2BFC11DD" w14:textId="50A990EB" w:rsidR="00DE66F4" w:rsidRPr="00ED6A35" w:rsidRDefault="00B51060" w:rsidP="00391750">
      <w:pPr>
        <w:spacing w:after="1" w:line="240" w:lineRule="auto"/>
        <w:ind w:left="108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ED6A35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ED6A35">
        <w:rPr>
          <w:rFonts w:ascii="Calibri" w:eastAsia="Calibri" w:hAnsi="Calibri" w:cs="Calibri"/>
          <w:kern w:val="0"/>
          <w:sz w:val="16"/>
          <w:szCs w:val="16"/>
          <w14:ligatures w14:val="none"/>
        </w:rPr>
        <w:tab/>
      </w:r>
    </w:p>
    <w:p w14:paraId="19AFC07A" w14:textId="77777777" w:rsidR="00DE66F4" w:rsidRPr="00DE66F4" w:rsidRDefault="00DE66F4" w:rsidP="00DE66F4">
      <w:pPr>
        <w:spacing w:after="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0677D56D" w14:textId="55CB98E2" w:rsidR="00DE66F4" w:rsidRDefault="00DE66F4" w:rsidP="00DE66F4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</w:t>
      </w:r>
      <w:r w:rsidR="00C5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DP</w:t>
      </w:r>
    </w:p>
    <w:p w14:paraId="3E4374EB" w14:textId="120D6F98" w:rsidR="00DE66F4" w:rsidRPr="008B5DE6" w:rsidRDefault="00CB6155" w:rsidP="00635870">
      <w:pPr>
        <w:widowControl w:val="0"/>
        <w:tabs>
          <w:tab w:val="left" w:pos="630"/>
          <w:tab w:val="left" w:pos="721"/>
          <w:tab w:val="left" w:pos="2161"/>
          <w:tab w:val="left" w:pos="5761"/>
        </w:tabs>
        <w:spacing w:after="0" w:line="240" w:lineRule="auto"/>
        <w:ind w:left="1080" w:right="-20" w:hanging="719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8B5DE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3EEEE58" w14:textId="00AC73F2" w:rsidR="00DE66F4" w:rsidRPr="00DE66F4" w:rsidRDefault="008B5DE6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</w:p>
    <w:p w14:paraId="403A855A" w14:textId="00DE25C6" w:rsidR="00DE66F4" w:rsidRPr="0086191B" w:rsidRDefault="00DE66F4" w:rsidP="00497A4F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5761"/>
        </w:tabs>
        <w:spacing w:after="0" w:line="276" w:lineRule="auto"/>
        <w:ind w:left="360" w:right="-20" w:firstLine="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9B4B0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="009B4B08"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407F4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01DD5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MF, GK, CK, VD</w:t>
      </w:r>
    </w:p>
    <w:p w14:paraId="135F47C3" w14:textId="34B4BEBD" w:rsidR="00322354" w:rsidRDefault="00322354" w:rsidP="00322354">
      <w:pPr>
        <w:widowControl w:val="0"/>
        <w:tabs>
          <w:tab w:val="left" w:pos="1080"/>
        </w:tabs>
        <w:spacing w:after="0"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Policy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</w:p>
    <w:p w14:paraId="5DA532B7" w14:textId="486C37A4" w:rsidR="00270E38" w:rsidRDefault="00322354" w:rsidP="009C1E66">
      <w:pPr>
        <w:widowControl w:val="0"/>
        <w:tabs>
          <w:tab w:val="left" w:pos="1080"/>
        </w:tabs>
        <w:spacing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Cash Flow Procedure</w:t>
      </w:r>
      <w:r w:rsidR="00BD5D9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approval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7D5F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42C77165" w14:textId="780F4330" w:rsidR="00270E38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Program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</w:t>
      </w:r>
      <w:r w:rsid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7A9D53C2" w14:textId="5F827775" w:rsidR="000B7F77" w:rsidRDefault="00D52CDB" w:rsidP="008D4CA4">
      <w:pPr>
        <w:widowControl w:val="0"/>
        <w:tabs>
          <w:tab w:val="left" w:pos="1080"/>
          <w:tab w:val="left" w:pos="5761"/>
        </w:tabs>
        <w:spacing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</w:t>
      </w:r>
      <w:r w:rsidR="008D4CA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Proposed Community classes </w:t>
      </w:r>
      <w:r w:rsidR="00DF551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 promotional poster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38B96ED0" w14:textId="4E18D9F6" w:rsidR="00826F28" w:rsidRPr="0011228D" w:rsidRDefault="000B7F77" w:rsidP="00B13CAF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276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Bylaws</w:t>
      </w:r>
      <w:r w:rsidR="009B4B08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8663D" w:rsidRPr="00826F2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="009B4B08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:</w:t>
      </w:r>
      <w:r w:rsidR="00D67DAC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D70C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</w:t>
      </w:r>
      <w:r w:rsidR="0058663D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</w:t>
      </w:r>
      <w:r w:rsidR="00730A0E" w:rsidRPr="00826F2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GK</w:t>
      </w:r>
    </w:p>
    <w:p w14:paraId="10B184BD" w14:textId="77777777" w:rsidR="0011228D" w:rsidRPr="0011228D" w:rsidRDefault="0011228D" w:rsidP="0011228D">
      <w:pPr>
        <w:widowControl w:val="0"/>
        <w:tabs>
          <w:tab w:val="left" w:pos="2070"/>
          <w:tab w:val="left" w:pos="5761"/>
        </w:tabs>
        <w:spacing w:after="0" w:line="276" w:lineRule="auto"/>
        <w:ind w:left="1081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5871A7A" w14:textId="345A4052" w:rsidR="0086682D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301DD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 w:rsidR="0086682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JD, </w:t>
      </w:r>
      <w:r w:rsidR="0053609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CK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MF</w:t>
      </w:r>
    </w:p>
    <w:p w14:paraId="4B191E34" w14:textId="15C06A99" w:rsidR="00DE3AE3" w:rsidRDefault="00E97E15" w:rsidP="00DC786D">
      <w:pPr>
        <w:widowControl w:val="0"/>
        <w:tabs>
          <w:tab w:val="left" w:pos="3752"/>
          <w:tab w:val="left" w:pos="5761"/>
        </w:tabs>
        <w:spacing w:after="0" w:line="350" w:lineRule="auto"/>
        <w:ind w:left="1080" w:right="90" w:hanging="719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Inactive</w:t>
      </w:r>
      <w:r w:rsidR="006E1FB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until</w:t>
      </w:r>
      <w:r w:rsidR="00DC786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1228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September</w:t>
      </w:r>
    </w:p>
    <w:p w14:paraId="7B1D5F8C" w14:textId="16640FA9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27557EC8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136AC98" w14:textId="37818DAC" w:rsidR="00C25457" w:rsidRDefault="00DE66F4" w:rsidP="00512BB4">
      <w:pPr>
        <w:widowControl w:val="0"/>
        <w:spacing w:after="0" w:line="36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 w:rsidR="00086E5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809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</w:t>
      </w:r>
    </w:p>
    <w:p w14:paraId="5A2F1ED5" w14:textId="285E7ED2" w:rsidR="00A20818" w:rsidRDefault="004C21DF" w:rsidP="008250E5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Removal of blue </w:t>
      </w:r>
      <w:r w:rsidR="0063587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recycling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bins </w:t>
      </w:r>
      <w:r w:rsidR="00C81DE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at the back of the building</w:t>
      </w:r>
    </w:p>
    <w:p w14:paraId="03527566" w14:textId="77777777" w:rsidR="008250E5" w:rsidRDefault="008250E5" w:rsidP="008250E5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094160F6" w14:textId="5CBEB76E" w:rsidR="00DE66F4" w:rsidRPr="00DE66F4" w:rsidRDefault="00A20818" w:rsidP="00A20818">
      <w:pPr>
        <w:spacing w:after="2" w:line="180" w:lineRule="exact"/>
        <w:ind w:firstLine="7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Board Member weekend coverage for rentals</w:t>
      </w:r>
    </w:p>
    <w:p w14:paraId="64EC23E5" w14:textId="77777777" w:rsidR="008250E5" w:rsidRDefault="008250E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2C31756A" w14:textId="0D6E8B8C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0723842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2809416" w14:textId="7ADB8454" w:rsidR="00512BB4" w:rsidRPr="00000B2F" w:rsidRDefault="00D31546" w:rsidP="009B099E">
      <w:pPr>
        <w:spacing w:after="0" w:line="36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000B2F" w:rsidRPr="00000B2F">
        <w:rPr>
          <w:rFonts w:ascii="Calibri" w:eastAsia="Calibri" w:hAnsi="Calibri" w:cs="Calibri"/>
          <w:kern w:val="0"/>
          <w:sz w:val="22"/>
          <w:szCs w:val="22"/>
          <w14:ligatures w14:val="none"/>
        </w:rPr>
        <w:t>Proposal to extend rental hours to midnight</w:t>
      </w:r>
      <w:r w:rsidR="000F6AA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with premium pricing-VD</w:t>
      </w:r>
      <w:r w:rsidR="00512BB4" w:rsidRPr="00000B2F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32309744" w14:textId="4BC615F8" w:rsidR="005F6EB5" w:rsidRDefault="005F6EB5" w:rsidP="009B099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Proposal to vacate Master Lease</w:t>
      </w:r>
      <w:r w:rsidR="00C966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 GK</w:t>
      </w:r>
    </w:p>
    <w:p w14:paraId="50455174" w14:textId="5713B662" w:rsidR="00C9664A" w:rsidRDefault="006B6321" w:rsidP="009B099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CERT Radio Training Class- request </w:t>
      </w:r>
      <w:r w:rsidR="00413F2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for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use of building</w:t>
      </w:r>
    </w:p>
    <w:p w14:paraId="55D4B58E" w14:textId="7C15C88C" w:rsidR="006B6321" w:rsidRDefault="005E37FB" w:rsidP="009B099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Request for use at discount</w:t>
      </w:r>
      <w:r w:rsidR="00E1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by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County </w:t>
      </w:r>
      <w:r w:rsidR="00DB6DA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Registrar</w:t>
      </w:r>
      <w:r w:rsidR="00E1112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for 2026 elections</w:t>
      </w:r>
    </w:p>
    <w:p w14:paraId="06067A67" w14:textId="41A413FA" w:rsidR="0096119E" w:rsidRDefault="0096119E" w:rsidP="009B099E">
      <w:pPr>
        <w:widowControl w:val="0"/>
        <w:spacing w:after="0" w:line="36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Proposal for SBCC sponsored program “Chair Yoga”</w:t>
      </w:r>
    </w:p>
    <w:p w14:paraId="39C68AF2" w14:textId="77777777" w:rsidR="00E556EC" w:rsidRDefault="00E556EC" w:rsidP="00B75BFC">
      <w:pPr>
        <w:widowControl w:val="0"/>
        <w:spacing w:after="0" w:line="276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7B47565" w14:textId="58F03529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010863D6" w14:textId="77777777" w:rsidR="00DE66F4" w:rsidRPr="00DE66F4" w:rsidRDefault="00DE66F4" w:rsidP="00DE66F4">
      <w:pPr>
        <w:spacing w:after="0" w:line="240" w:lineRule="exact"/>
        <w:rPr>
          <w:rFonts w:ascii="Calibri" w:eastAsia="Calibri" w:hAnsi="Calibri" w:cs="Calibri"/>
          <w:kern w:val="0"/>
          <w14:ligatures w14:val="none"/>
        </w:rPr>
      </w:pP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CCF0C29" w14:textId="77777777" w:rsidR="00E425C5" w:rsidRDefault="00E425C5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942852B" w14:textId="7BAE67BF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 w:rsidR="0021106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</w:p>
    <w:p w14:paraId="37FBBF87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4FEF7004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2FA9185B" w14:textId="77777777" w:rsidR="00DE66F4" w:rsidRPr="00DE66F4" w:rsidRDefault="00DE66F4" w:rsidP="00DE66F4">
      <w:pPr>
        <w:spacing w:after="18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51818CE" w14:textId="57810ADE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 w:rsidR="00DB195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Sep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8</w:t>
      </w:r>
      <w:r w:rsidR="001904E5" w:rsidRP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904E5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087C3DBA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2158C677" w14:textId="5D19EB8D" w:rsidR="00DE66F4" w:rsidRPr="00DE66F4" w:rsidRDefault="00DE66F4" w:rsidP="00DE66F4">
      <w:pPr>
        <w:widowControl w:val="0"/>
        <w:spacing w:after="0" w:line="240" w:lineRule="auto"/>
        <w:ind w:left="72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Sept</w:t>
      </w:r>
      <w:r w:rsidR="00542522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15</w:t>
      </w:r>
      <w:r w:rsidR="009B7C34" w:rsidRP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9B7C3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A15186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,</w:t>
      </w:r>
      <w:r w:rsidR="001F0ED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65C2780E" w14:textId="77777777" w:rsidR="00DE66F4" w:rsidRPr="00DE66F4" w:rsidRDefault="00DE66F4" w:rsidP="00DE66F4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E660D90" w14:textId="77777777" w:rsidR="00D12C74" w:rsidRDefault="00D12C74" w:rsidP="00DE66F4">
      <w:pPr>
        <w:spacing w:line="259" w:lineRule="auto"/>
        <w:ind w:left="2160" w:firstLine="720"/>
      </w:pPr>
    </w:p>
    <w:sectPr w:rsidR="00D12C74" w:rsidSect="00826F28">
      <w:pgSz w:w="12240" w:h="15840"/>
      <w:pgMar w:top="450" w:right="1350" w:bottom="99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1680B580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4"/>
  </w:num>
  <w:num w:numId="3" w16cid:durableId="855316272">
    <w:abstractNumId w:val="2"/>
  </w:num>
  <w:num w:numId="4" w16cid:durableId="354382765">
    <w:abstractNumId w:val="1"/>
  </w:num>
  <w:num w:numId="5" w16cid:durableId="212090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00B2F"/>
    <w:rsid w:val="0001685C"/>
    <w:rsid w:val="00045D9A"/>
    <w:rsid w:val="000710F9"/>
    <w:rsid w:val="00071122"/>
    <w:rsid w:val="00086E55"/>
    <w:rsid w:val="000960D3"/>
    <w:rsid w:val="000A3FDB"/>
    <w:rsid w:val="000A7829"/>
    <w:rsid w:val="000B058F"/>
    <w:rsid w:val="000B30FF"/>
    <w:rsid w:val="000B65C8"/>
    <w:rsid w:val="000B7F77"/>
    <w:rsid w:val="000C2EA3"/>
    <w:rsid w:val="000C7912"/>
    <w:rsid w:val="000D718D"/>
    <w:rsid w:val="000F6AAE"/>
    <w:rsid w:val="00103469"/>
    <w:rsid w:val="00104C62"/>
    <w:rsid w:val="0011228D"/>
    <w:rsid w:val="0014474D"/>
    <w:rsid w:val="00144CFC"/>
    <w:rsid w:val="00152E95"/>
    <w:rsid w:val="0015329B"/>
    <w:rsid w:val="00162B57"/>
    <w:rsid w:val="00172F7F"/>
    <w:rsid w:val="00173512"/>
    <w:rsid w:val="00186CCA"/>
    <w:rsid w:val="001904E5"/>
    <w:rsid w:val="001B3DEE"/>
    <w:rsid w:val="001D10A3"/>
    <w:rsid w:val="001D70C9"/>
    <w:rsid w:val="001E6DE8"/>
    <w:rsid w:val="001F013A"/>
    <w:rsid w:val="001F0D92"/>
    <w:rsid w:val="001F0EDB"/>
    <w:rsid w:val="001F5D93"/>
    <w:rsid w:val="001F60B4"/>
    <w:rsid w:val="00206868"/>
    <w:rsid w:val="00211061"/>
    <w:rsid w:val="002241F8"/>
    <w:rsid w:val="00227EC1"/>
    <w:rsid w:val="00230737"/>
    <w:rsid w:val="00234007"/>
    <w:rsid w:val="00251846"/>
    <w:rsid w:val="002521ED"/>
    <w:rsid w:val="00270E38"/>
    <w:rsid w:val="00272D7B"/>
    <w:rsid w:val="00275960"/>
    <w:rsid w:val="00280ACE"/>
    <w:rsid w:val="00282D16"/>
    <w:rsid w:val="00295A8E"/>
    <w:rsid w:val="002A05D1"/>
    <w:rsid w:val="002B5EA2"/>
    <w:rsid w:val="002C2C08"/>
    <w:rsid w:val="002C4719"/>
    <w:rsid w:val="002E67E1"/>
    <w:rsid w:val="002F0200"/>
    <w:rsid w:val="00301DD5"/>
    <w:rsid w:val="00302811"/>
    <w:rsid w:val="0030569A"/>
    <w:rsid w:val="0030591E"/>
    <w:rsid w:val="003149DD"/>
    <w:rsid w:val="00322354"/>
    <w:rsid w:val="00322474"/>
    <w:rsid w:val="00327E30"/>
    <w:rsid w:val="00332756"/>
    <w:rsid w:val="00335705"/>
    <w:rsid w:val="00336573"/>
    <w:rsid w:val="00340053"/>
    <w:rsid w:val="003446B5"/>
    <w:rsid w:val="00352B6B"/>
    <w:rsid w:val="003734AE"/>
    <w:rsid w:val="003808B5"/>
    <w:rsid w:val="00383F34"/>
    <w:rsid w:val="003862C0"/>
    <w:rsid w:val="00391750"/>
    <w:rsid w:val="003959B3"/>
    <w:rsid w:val="003B5F7B"/>
    <w:rsid w:val="003C3C87"/>
    <w:rsid w:val="003C55C5"/>
    <w:rsid w:val="003E75EE"/>
    <w:rsid w:val="003F4DCA"/>
    <w:rsid w:val="00400BCB"/>
    <w:rsid w:val="00407F44"/>
    <w:rsid w:val="00413F25"/>
    <w:rsid w:val="0042497D"/>
    <w:rsid w:val="0046498E"/>
    <w:rsid w:val="00482106"/>
    <w:rsid w:val="00486540"/>
    <w:rsid w:val="004869CF"/>
    <w:rsid w:val="00487991"/>
    <w:rsid w:val="00497A4F"/>
    <w:rsid w:val="004A0210"/>
    <w:rsid w:val="004C21DF"/>
    <w:rsid w:val="004C64E0"/>
    <w:rsid w:val="004E442E"/>
    <w:rsid w:val="00512BB4"/>
    <w:rsid w:val="00517F41"/>
    <w:rsid w:val="00534B24"/>
    <w:rsid w:val="0053609F"/>
    <w:rsid w:val="00542522"/>
    <w:rsid w:val="00551623"/>
    <w:rsid w:val="00555BCA"/>
    <w:rsid w:val="00561A40"/>
    <w:rsid w:val="0056481B"/>
    <w:rsid w:val="0057070C"/>
    <w:rsid w:val="005809D8"/>
    <w:rsid w:val="0058663D"/>
    <w:rsid w:val="005A5BB2"/>
    <w:rsid w:val="005D5006"/>
    <w:rsid w:val="005E37FB"/>
    <w:rsid w:val="005F3B24"/>
    <w:rsid w:val="005F6EB5"/>
    <w:rsid w:val="00604863"/>
    <w:rsid w:val="00631F6F"/>
    <w:rsid w:val="00635870"/>
    <w:rsid w:val="00636044"/>
    <w:rsid w:val="00655397"/>
    <w:rsid w:val="00656CFA"/>
    <w:rsid w:val="00681819"/>
    <w:rsid w:val="00683B46"/>
    <w:rsid w:val="006934F4"/>
    <w:rsid w:val="006958C3"/>
    <w:rsid w:val="006A16BD"/>
    <w:rsid w:val="006A1D0F"/>
    <w:rsid w:val="006A260A"/>
    <w:rsid w:val="006A4068"/>
    <w:rsid w:val="006A5946"/>
    <w:rsid w:val="006A75CE"/>
    <w:rsid w:val="006B6321"/>
    <w:rsid w:val="006C2A20"/>
    <w:rsid w:val="006D3AEF"/>
    <w:rsid w:val="006E1FBB"/>
    <w:rsid w:val="006F2B6C"/>
    <w:rsid w:val="006F417E"/>
    <w:rsid w:val="006F6FF1"/>
    <w:rsid w:val="00700928"/>
    <w:rsid w:val="00707814"/>
    <w:rsid w:val="00715BF8"/>
    <w:rsid w:val="00722C4E"/>
    <w:rsid w:val="00730A0E"/>
    <w:rsid w:val="007361EA"/>
    <w:rsid w:val="0074020D"/>
    <w:rsid w:val="007426F9"/>
    <w:rsid w:val="00774D7A"/>
    <w:rsid w:val="00781294"/>
    <w:rsid w:val="0078574F"/>
    <w:rsid w:val="007956C7"/>
    <w:rsid w:val="00797869"/>
    <w:rsid w:val="007A08C3"/>
    <w:rsid w:val="007A0B0A"/>
    <w:rsid w:val="007A16F7"/>
    <w:rsid w:val="007C03B9"/>
    <w:rsid w:val="007D5F17"/>
    <w:rsid w:val="007D7CAE"/>
    <w:rsid w:val="007E725C"/>
    <w:rsid w:val="007F0ED7"/>
    <w:rsid w:val="007F47B5"/>
    <w:rsid w:val="00813A7E"/>
    <w:rsid w:val="008250E5"/>
    <w:rsid w:val="00826F28"/>
    <w:rsid w:val="008273C0"/>
    <w:rsid w:val="00830E25"/>
    <w:rsid w:val="00835D88"/>
    <w:rsid w:val="0086191B"/>
    <w:rsid w:val="008626A0"/>
    <w:rsid w:val="0086682D"/>
    <w:rsid w:val="00881304"/>
    <w:rsid w:val="0088792E"/>
    <w:rsid w:val="0089188B"/>
    <w:rsid w:val="008938C8"/>
    <w:rsid w:val="008A3372"/>
    <w:rsid w:val="008B5DE6"/>
    <w:rsid w:val="008D4CA4"/>
    <w:rsid w:val="008F179B"/>
    <w:rsid w:val="008F6B10"/>
    <w:rsid w:val="00907F52"/>
    <w:rsid w:val="00914A91"/>
    <w:rsid w:val="009206A4"/>
    <w:rsid w:val="009238E3"/>
    <w:rsid w:val="009257EA"/>
    <w:rsid w:val="00945471"/>
    <w:rsid w:val="00945DCA"/>
    <w:rsid w:val="00953296"/>
    <w:rsid w:val="0096119E"/>
    <w:rsid w:val="00967575"/>
    <w:rsid w:val="00980FFA"/>
    <w:rsid w:val="00992030"/>
    <w:rsid w:val="00992090"/>
    <w:rsid w:val="0099786A"/>
    <w:rsid w:val="009B099E"/>
    <w:rsid w:val="009B4B08"/>
    <w:rsid w:val="009B7C34"/>
    <w:rsid w:val="009B7D9C"/>
    <w:rsid w:val="009C1E66"/>
    <w:rsid w:val="009C4400"/>
    <w:rsid w:val="009C5C6B"/>
    <w:rsid w:val="009D6029"/>
    <w:rsid w:val="00A0196E"/>
    <w:rsid w:val="00A055F0"/>
    <w:rsid w:val="00A15186"/>
    <w:rsid w:val="00A20818"/>
    <w:rsid w:val="00A2651A"/>
    <w:rsid w:val="00A37564"/>
    <w:rsid w:val="00A66370"/>
    <w:rsid w:val="00A77F67"/>
    <w:rsid w:val="00A854E4"/>
    <w:rsid w:val="00A961C0"/>
    <w:rsid w:val="00AF2B90"/>
    <w:rsid w:val="00B04A25"/>
    <w:rsid w:val="00B2685A"/>
    <w:rsid w:val="00B51060"/>
    <w:rsid w:val="00B56047"/>
    <w:rsid w:val="00B6343E"/>
    <w:rsid w:val="00B75BFC"/>
    <w:rsid w:val="00B80E1A"/>
    <w:rsid w:val="00B87389"/>
    <w:rsid w:val="00BA1A9B"/>
    <w:rsid w:val="00BC3A73"/>
    <w:rsid w:val="00BC4767"/>
    <w:rsid w:val="00BC570E"/>
    <w:rsid w:val="00BD5D91"/>
    <w:rsid w:val="00BD73D4"/>
    <w:rsid w:val="00C24ACB"/>
    <w:rsid w:val="00C25457"/>
    <w:rsid w:val="00C33B8C"/>
    <w:rsid w:val="00C345EE"/>
    <w:rsid w:val="00C5664A"/>
    <w:rsid w:val="00C754D8"/>
    <w:rsid w:val="00C81DE9"/>
    <w:rsid w:val="00C9107E"/>
    <w:rsid w:val="00C9664A"/>
    <w:rsid w:val="00CA21C5"/>
    <w:rsid w:val="00CB6155"/>
    <w:rsid w:val="00CB7A47"/>
    <w:rsid w:val="00CC029F"/>
    <w:rsid w:val="00CD00AC"/>
    <w:rsid w:val="00CD340B"/>
    <w:rsid w:val="00CE5198"/>
    <w:rsid w:val="00CF49E4"/>
    <w:rsid w:val="00D01384"/>
    <w:rsid w:val="00D020D7"/>
    <w:rsid w:val="00D02483"/>
    <w:rsid w:val="00D05F65"/>
    <w:rsid w:val="00D12C74"/>
    <w:rsid w:val="00D229CB"/>
    <w:rsid w:val="00D2372C"/>
    <w:rsid w:val="00D3029C"/>
    <w:rsid w:val="00D31546"/>
    <w:rsid w:val="00D36228"/>
    <w:rsid w:val="00D52CDB"/>
    <w:rsid w:val="00D67DAC"/>
    <w:rsid w:val="00D7340C"/>
    <w:rsid w:val="00D7612A"/>
    <w:rsid w:val="00D848AD"/>
    <w:rsid w:val="00D919EB"/>
    <w:rsid w:val="00D929B3"/>
    <w:rsid w:val="00DB1951"/>
    <w:rsid w:val="00DB6DAA"/>
    <w:rsid w:val="00DC1C66"/>
    <w:rsid w:val="00DC786D"/>
    <w:rsid w:val="00DD1756"/>
    <w:rsid w:val="00DE3424"/>
    <w:rsid w:val="00DE3AE3"/>
    <w:rsid w:val="00DE3C99"/>
    <w:rsid w:val="00DE66F4"/>
    <w:rsid w:val="00DF3CC7"/>
    <w:rsid w:val="00DF5510"/>
    <w:rsid w:val="00E11124"/>
    <w:rsid w:val="00E120B0"/>
    <w:rsid w:val="00E1226B"/>
    <w:rsid w:val="00E15C4D"/>
    <w:rsid w:val="00E17B96"/>
    <w:rsid w:val="00E425C5"/>
    <w:rsid w:val="00E556EC"/>
    <w:rsid w:val="00E561C0"/>
    <w:rsid w:val="00E61130"/>
    <w:rsid w:val="00E7553E"/>
    <w:rsid w:val="00E97E15"/>
    <w:rsid w:val="00EC092F"/>
    <w:rsid w:val="00EC34FE"/>
    <w:rsid w:val="00EC513F"/>
    <w:rsid w:val="00ED0F30"/>
    <w:rsid w:val="00ED2BC4"/>
    <w:rsid w:val="00ED5A85"/>
    <w:rsid w:val="00ED6A35"/>
    <w:rsid w:val="00ED7BA3"/>
    <w:rsid w:val="00EF3FEE"/>
    <w:rsid w:val="00F049F3"/>
    <w:rsid w:val="00F30D96"/>
    <w:rsid w:val="00F54FCE"/>
    <w:rsid w:val="00F55D93"/>
    <w:rsid w:val="00F655BD"/>
    <w:rsid w:val="00F6560B"/>
    <w:rsid w:val="00F93E9D"/>
    <w:rsid w:val="00F94B0A"/>
    <w:rsid w:val="00F973B8"/>
    <w:rsid w:val="00FC5ED7"/>
    <w:rsid w:val="00FC5F7E"/>
    <w:rsid w:val="00FC6AD4"/>
    <w:rsid w:val="00FC6FA1"/>
    <w:rsid w:val="00FC7969"/>
    <w:rsid w:val="00FD0239"/>
    <w:rsid w:val="00FD69C2"/>
    <w:rsid w:val="00FE06B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3</cp:revision>
  <cp:lastPrinted>2025-07-14T19:46:00Z</cp:lastPrinted>
  <dcterms:created xsi:type="dcterms:W3CDTF">2025-08-17T02:28:00Z</dcterms:created>
  <dcterms:modified xsi:type="dcterms:W3CDTF">2025-08-17T02:33:00Z</dcterms:modified>
</cp:coreProperties>
</file>