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B079" w14:textId="77777777" w:rsidR="003C34CB" w:rsidRPr="00CF49E4" w:rsidRDefault="003C34CB" w:rsidP="003C34CB">
      <w:pPr>
        <w:pStyle w:val="NormalWeb"/>
        <w:spacing w:after="0" w:afterAutospacing="0"/>
        <w:ind w:left="3330"/>
        <w:rPr>
          <w:rFonts w:ascii="Calibri" w:eastAsia="Calibri" w:hAnsi="Calibri" w:cs="Calibri"/>
          <w:sz w:val="22"/>
        </w:rPr>
      </w:pPr>
      <w:r w:rsidRPr="00CF49E4">
        <w:rPr>
          <w:rFonts w:ascii="Calibri" w:eastAsia="Calibri" w:hAnsi="Calibri" w:cs="Calibri"/>
          <w:sz w:val="22"/>
        </w:rPr>
        <w:t>South Bay Community Center</w:t>
      </w:r>
    </w:p>
    <w:p w14:paraId="66BBDBAF" w14:textId="5FCB1858" w:rsidR="003C34CB" w:rsidRPr="00CF49E4" w:rsidRDefault="003C34CB" w:rsidP="003C34CB">
      <w:pPr>
        <w:spacing w:after="0" w:line="240" w:lineRule="auto"/>
        <w:ind w:left="8540" w:hanging="9260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</w:t>
      </w:r>
      <w:r>
        <w:rPr>
          <w:rFonts w:ascii="Calibri" w:eastAsia="Calibri" w:hAnsi="Calibri" w:cs="Calibri"/>
          <w:sz w:val="22"/>
        </w:rPr>
        <w:t xml:space="preserve">    </w:t>
      </w:r>
      <w:r w:rsidRPr="00CF49E4">
        <w:rPr>
          <w:rFonts w:ascii="Calibri" w:eastAsia="Calibri" w:hAnsi="Calibri" w:cs="Calibri"/>
          <w:sz w:val="22"/>
        </w:rPr>
        <w:t xml:space="preserve">Board of Director’s Meeting </w:t>
      </w:r>
      <w:r>
        <w:rPr>
          <w:rFonts w:ascii="Calibri" w:eastAsia="Calibri" w:hAnsi="Calibri" w:cs="Calibri"/>
          <w:sz w:val="22"/>
        </w:rPr>
        <w:t>Minutes</w:t>
      </w:r>
    </w:p>
    <w:p w14:paraId="4FE7BE96" w14:textId="17162732" w:rsidR="003C34CB" w:rsidRPr="00CF49E4" w:rsidRDefault="003C34CB" w:rsidP="003C34CB">
      <w:pPr>
        <w:spacing w:after="0" w:line="240" w:lineRule="auto"/>
        <w:ind w:left="8540" w:hanging="9260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</w:t>
      </w:r>
      <w:r>
        <w:rPr>
          <w:rFonts w:ascii="Calibri" w:eastAsia="Calibri" w:hAnsi="Calibri" w:cs="Calibri"/>
          <w:sz w:val="22"/>
        </w:rPr>
        <w:t>August 18</w:t>
      </w:r>
      <w:r w:rsidRPr="00CF49E4">
        <w:rPr>
          <w:rFonts w:ascii="Calibri" w:eastAsia="Calibri" w:hAnsi="Calibri" w:cs="Calibri"/>
          <w:sz w:val="22"/>
        </w:rPr>
        <w:t>, 2025</w:t>
      </w:r>
    </w:p>
    <w:p w14:paraId="06D424E3" w14:textId="77777777" w:rsidR="003C34CB" w:rsidRDefault="003C34CB" w:rsidP="003C34CB">
      <w:pPr>
        <w:widowControl w:val="0"/>
        <w:tabs>
          <w:tab w:val="left" w:pos="4500"/>
        </w:tabs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40D3D598" w14:textId="77777777" w:rsidR="003C34CB" w:rsidRDefault="003C34CB" w:rsidP="003C34CB">
      <w:pPr>
        <w:widowControl w:val="0"/>
        <w:tabs>
          <w:tab w:val="left" w:pos="4500"/>
        </w:tabs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513EDA63" w14:textId="77777777" w:rsidR="003C34CB" w:rsidRPr="00DE66F4" w:rsidRDefault="003C34CB" w:rsidP="003C34CB">
      <w:pPr>
        <w:widowControl w:val="0"/>
        <w:tabs>
          <w:tab w:val="left" w:pos="4500"/>
        </w:tabs>
        <w:spacing w:after="0" w:line="240" w:lineRule="auto"/>
        <w:ind w:left="1" w:right="-20"/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ese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: </w:t>
      </w:r>
      <w:r w:rsidRPr="00824E1C">
        <w:rPr>
          <w:rFonts w:ascii="Calibri" w:eastAsia="Calibri" w:hAnsi="Calibri" w:cs="Calibri"/>
          <w:bCs/>
          <w:color w:val="000000"/>
          <w:kern w:val="0"/>
          <w:sz w:val="22"/>
          <w:szCs w:val="22"/>
          <w14:ligatures w14:val="none"/>
        </w:rPr>
        <w:t>Gary Katayama (GK), Jillian Dubois (JD),</w:t>
      </w: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Cherrie Katayama (CK), Gary Dove (GD), Pam Hostetter (PH), Bob Crizer (BC), Dick Pacaoan (DP), Violetta Valin (VV), Keith Swanson (KS), Richard Margetson (RM), Chuck Cribs (CC), Valerie Darnell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Abs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nt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: </w:t>
      </w:r>
      <w:r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Michelle Feldman</w:t>
      </w:r>
    </w:p>
    <w:p w14:paraId="734CE6D2" w14:textId="77777777" w:rsidR="003C34CB" w:rsidRPr="00DE66F4" w:rsidRDefault="003C34CB" w:rsidP="003C34CB">
      <w:pPr>
        <w:spacing w:after="0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</w:p>
    <w:p w14:paraId="684004D7" w14:textId="77777777" w:rsidR="003C34CB" w:rsidRPr="00DE66F4" w:rsidRDefault="003C34CB" w:rsidP="003C34CB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Gue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ts:</w:t>
      </w: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9B039B">
        <w:rPr>
          <w:rFonts w:ascii="Calibri" w:eastAsia="Calibri" w:hAnsi="Calibri" w:cs="Calibri"/>
          <w:bCs/>
          <w:color w:val="000000"/>
          <w:kern w:val="0"/>
          <w:sz w:val="22"/>
          <w:szCs w:val="22"/>
          <w14:ligatures w14:val="none"/>
        </w:rPr>
        <w:t>Chuck Snead (CS)</w:t>
      </w:r>
    </w:p>
    <w:p w14:paraId="7B06A45D" w14:textId="77777777" w:rsidR="003C34CB" w:rsidRPr="00DE66F4" w:rsidRDefault="003C34CB" w:rsidP="003C34CB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48DC7214" w14:textId="77777777" w:rsidR="003C34CB" w:rsidRPr="00DE66F4" w:rsidRDefault="003C34CB" w:rsidP="003C34CB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Call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Order: </w:t>
      </w:r>
    </w:p>
    <w:p w14:paraId="4C11517E" w14:textId="77777777" w:rsidR="003C34CB" w:rsidRPr="00DE66F4" w:rsidRDefault="003C34CB" w:rsidP="003C34CB">
      <w:pPr>
        <w:spacing w:after="2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4F701BA6" w14:textId="77777777" w:rsidR="003C34CB" w:rsidRPr="00DE66F4" w:rsidRDefault="003C34CB" w:rsidP="003C34CB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Ap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v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 of Minu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te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</w:t>
      </w: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06.16.2025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: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Note: A quorum was not reached for July meeting, therefore no business was conducted or Minutes taken. Motion made to approve minutes of 6.16 by VV, 2</w:t>
      </w:r>
      <w:r w:rsidRPr="00824E1C">
        <w:rPr>
          <w:rFonts w:ascii="Calibri" w:eastAsia="Calibri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 GD, unanimous to approve.</w:t>
      </w:r>
    </w:p>
    <w:p w14:paraId="1AE19715" w14:textId="77777777" w:rsidR="003C34CB" w:rsidRPr="00DE66F4" w:rsidRDefault="003C34CB" w:rsidP="003C34CB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5B6DCA0F" w14:textId="6320DBB1" w:rsidR="003C34CB" w:rsidRPr="00824E1C" w:rsidRDefault="003C34CB" w:rsidP="003C34CB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Cs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Oﬃce M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ana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7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0"/>
          <w:kern w:val="0"/>
          <w:sz w:val="22"/>
          <w:szCs w:val="22"/>
          <w14:ligatures w14:val="none"/>
        </w:rPr>
        <w:t>’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s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port (VD):</w:t>
      </w:r>
      <w:r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-1"/>
          <w:kern w:val="0"/>
          <w:sz w:val="22"/>
          <w:szCs w:val="22"/>
          <w14:ligatures w14:val="none"/>
        </w:rPr>
        <w:t xml:space="preserve">Report on rentals, noted rentals were down for the month. Suggestion to extend hours to 12 a.m. Board motion for VD to </w:t>
      </w:r>
      <w:r w:rsidR="00F0758E">
        <w:rPr>
          <w:rFonts w:ascii="Calibri" w:eastAsia="Calibri" w:hAnsi="Calibri" w:cs="Calibri"/>
          <w:bCs/>
          <w:color w:val="000000"/>
          <w:spacing w:val="-1"/>
          <w:kern w:val="0"/>
          <w:sz w:val="22"/>
          <w:szCs w:val="22"/>
          <w14:ligatures w14:val="none"/>
        </w:rPr>
        <w:t>follow up</w:t>
      </w:r>
      <w:r>
        <w:rPr>
          <w:rFonts w:ascii="Calibri" w:eastAsia="Calibri" w:hAnsi="Calibri" w:cs="Calibri"/>
          <w:bCs/>
          <w:color w:val="000000"/>
          <w:spacing w:val="-1"/>
          <w:kern w:val="0"/>
          <w:sz w:val="22"/>
          <w:szCs w:val="22"/>
          <w14:ligatures w14:val="none"/>
        </w:rPr>
        <w:t xml:space="preserve"> on security and fees and submit proposal to board at next meeting. Moved by DP, 2</w:t>
      </w:r>
      <w:r w:rsidRPr="00824E1C">
        <w:rPr>
          <w:rFonts w:ascii="Calibri" w:eastAsia="Calibri" w:hAnsi="Calibri" w:cs="Calibri"/>
          <w:bCs/>
          <w:color w:val="000000"/>
          <w:spacing w:val="-1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Calibri" w:eastAsia="Calibri" w:hAnsi="Calibri" w:cs="Calibri"/>
          <w:bCs/>
          <w:color w:val="000000"/>
          <w:spacing w:val="-1"/>
          <w:kern w:val="0"/>
          <w:sz w:val="22"/>
          <w:szCs w:val="22"/>
          <w14:ligatures w14:val="none"/>
        </w:rPr>
        <w:t xml:space="preserve"> by JD, all in favor with RM abstaining. </w:t>
      </w:r>
    </w:p>
    <w:p w14:paraId="1DED7B97" w14:textId="77777777" w:rsidR="003C34CB" w:rsidRPr="00DE66F4" w:rsidRDefault="003C34CB" w:rsidP="003C34CB">
      <w:pPr>
        <w:spacing w:after="3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  <w:r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  <w:tab/>
      </w:r>
    </w:p>
    <w:p w14:paraId="3AAB170A" w14:textId="77777777" w:rsidR="003C34CB" w:rsidRPr="00DE66F4" w:rsidRDefault="003C34CB" w:rsidP="003C34CB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</w:p>
    <w:p w14:paraId="509FA38A" w14:textId="77777777" w:rsidR="003C34CB" w:rsidRPr="00DE66F4" w:rsidRDefault="003C34CB" w:rsidP="003C34CB">
      <w:pPr>
        <w:widowControl w:val="0"/>
        <w:spacing w:after="0" w:line="240" w:lineRule="auto"/>
        <w:ind w:left="5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id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3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2"/>
          <w:kern w:val="0"/>
          <w:sz w:val="22"/>
          <w:szCs w:val="22"/>
          <w14:ligatures w14:val="none"/>
        </w:rPr>
        <w:t>’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s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rt: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ry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spacing w:val="-6"/>
          <w:kern w:val="0"/>
          <w:sz w:val="22"/>
          <w:szCs w:val="22"/>
          <w14:ligatures w14:val="none"/>
        </w:rPr>
        <w:t>K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y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</w:p>
    <w:p w14:paraId="1751B4DC" w14:textId="77777777" w:rsidR="003C34CB" w:rsidRPr="007361EA" w:rsidRDefault="003C34CB" w:rsidP="003C34CB">
      <w:pPr>
        <w:spacing w:after="3" w:line="276" w:lineRule="auto"/>
        <w:ind w:left="72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7361EA">
        <w:rPr>
          <w:rFonts w:ascii="Calibri" w:eastAsia="Calibri" w:hAnsi="Calibri" w:cs="Calibri"/>
          <w:kern w:val="0"/>
          <w:sz w:val="22"/>
          <w:szCs w:val="22"/>
          <w14:ligatures w14:val="none"/>
        </w:rPr>
        <w:t>CFO vacancy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- Motion made to nominate CK as a non-voting CFO. Moved by GD, 2</w:t>
      </w:r>
      <w:r w:rsidRPr="009B039B">
        <w:rPr>
          <w:rFonts w:ascii="Calibri" w:eastAsia="Calibri" w:hAnsi="Calibri" w:cs="Calibri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by DP, all in favor except RM opposed. </w:t>
      </w:r>
    </w:p>
    <w:p w14:paraId="34941997" w14:textId="77777777" w:rsidR="003C34CB" w:rsidRPr="007F47B5" w:rsidRDefault="003C34CB" w:rsidP="003C34CB">
      <w:pPr>
        <w:widowControl w:val="0"/>
        <w:spacing w:line="24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7F47B5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Update on 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emergency power- moved down on agenda. </w:t>
      </w:r>
    </w:p>
    <w:p w14:paraId="30A67C24" w14:textId="77777777" w:rsidR="003C34CB" w:rsidRDefault="003C34CB" w:rsidP="003C34CB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vi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w</w:t>
      </w:r>
      <w:r w:rsidRPr="00DE66F4">
        <w:rPr>
          <w:rFonts w:ascii="Calibri" w:eastAsia="Calibri" w:hAnsi="Calibri" w:cs="Calibri"/>
          <w:b/>
          <w:bCs/>
          <w:color w:val="000000"/>
          <w:spacing w:val="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of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nanc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ials: </w:t>
      </w:r>
    </w:p>
    <w:p w14:paraId="7DF53316" w14:textId="77777777" w:rsidR="003C34CB" w:rsidRDefault="003C34CB" w:rsidP="003C34CB">
      <w:pPr>
        <w:widowControl w:val="0"/>
        <w:spacing w:after="0" w:line="276" w:lineRule="auto"/>
        <w:ind w:right="-20"/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ab/>
        <w:t>June &amp; July 2025</w:t>
      </w:r>
    </w:p>
    <w:p w14:paraId="42B5D42B" w14:textId="77777777" w:rsidR="003C34CB" w:rsidRDefault="003C34CB" w:rsidP="003C34CB">
      <w:pPr>
        <w:widowControl w:val="0"/>
        <w:spacing w:after="0" w:line="276" w:lineRule="auto"/>
        <w:ind w:right="-20"/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ab/>
        <w:t>YTD by month</w:t>
      </w:r>
    </w:p>
    <w:p w14:paraId="54995527" w14:textId="77777777" w:rsidR="003C34CB" w:rsidRPr="009B039B" w:rsidRDefault="003C34CB" w:rsidP="003C34CB">
      <w:pPr>
        <w:widowControl w:val="0"/>
        <w:spacing w:after="0" w:line="276" w:lineRule="auto"/>
        <w:ind w:left="720" w:right="-2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B039B">
        <w:rPr>
          <w:rFonts w:ascii="Calibri" w:eastAsia="Calibri" w:hAnsi="Calibri" w:cs="Calibri"/>
          <w:kern w:val="0"/>
          <w:sz w:val="22"/>
          <w:szCs w:val="22"/>
          <w14:ligatures w14:val="none"/>
        </w:rPr>
        <w:t>No comment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by board members, guest CS commented that sewer tax was not listed in expenses. GK will look into it. </w:t>
      </w:r>
    </w:p>
    <w:p w14:paraId="1964A9B7" w14:textId="77777777" w:rsidR="003C34CB" w:rsidRPr="000C7912" w:rsidRDefault="003C34CB" w:rsidP="003C34CB">
      <w:pPr>
        <w:widowControl w:val="0"/>
        <w:spacing w:after="0" w:line="276" w:lineRule="auto"/>
        <w:ind w:right="-2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ab/>
      </w:r>
    </w:p>
    <w:p w14:paraId="45CF7E36" w14:textId="77777777" w:rsidR="003C34CB" w:rsidRPr="00DE66F4" w:rsidRDefault="003C34CB" w:rsidP="003C34CB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4429C851" w14:textId="77777777" w:rsidR="003C34CB" w:rsidRPr="00DE66F4" w:rsidRDefault="003C34CB" w:rsidP="003C34CB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Memb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Or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za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n 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rts:</w:t>
      </w:r>
    </w:p>
    <w:p w14:paraId="11F69815" w14:textId="77777777" w:rsidR="003C34CB" w:rsidRPr="00DE66F4" w:rsidRDefault="003C34CB" w:rsidP="003C34CB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3C350A23" w14:textId="77777777" w:rsidR="003C34CB" w:rsidRPr="00DE66F4" w:rsidRDefault="003C34CB" w:rsidP="003C34CB">
      <w:pPr>
        <w:widowControl w:val="0"/>
        <w:tabs>
          <w:tab w:val="left" w:pos="720"/>
        </w:tabs>
        <w:spacing w:after="0" w:line="240" w:lineRule="auto"/>
        <w:ind w:left="720" w:right="-20" w:hanging="36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le Helping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le: 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 Richa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d M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ar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et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son-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Mentioned difficulties Meals That Connect are having and suggested all members try to assist in picking up the participation numbers.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59D2B682" w14:textId="77777777" w:rsidR="003C34CB" w:rsidRPr="00DE66F4" w:rsidRDefault="003C34CB" w:rsidP="003C34CB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03B0723F" w14:textId="7C91C007" w:rsidR="003C34CB" w:rsidRPr="00DE66F4" w:rsidRDefault="003C34CB" w:rsidP="003C34CB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ry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Club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of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Os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s: </w:t>
      </w:r>
      <w:r w:rsidRPr="00774D7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Rep, Dick Pacaoan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- washing indoor windows- tentative for September 13</w:t>
      </w:r>
      <w:r w:rsidRPr="009B039B">
        <w:rPr>
          <w:rFonts w:ascii="Calibri" w:eastAsia="Calibri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.  Family Fun Fair </w:t>
      </w:r>
      <w:r w:rsidR="00F0758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is scheduled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for September 7</w:t>
      </w:r>
      <w:r w:rsidRPr="009B039B">
        <w:rPr>
          <w:rFonts w:ascii="Calibri" w:eastAsia="Calibri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</w:p>
    <w:p w14:paraId="231B8646" w14:textId="77777777" w:rsidR="003C34CB" w:rsidRPr="00DE66F4" w:rsidRDefault="003C34CB" w:rsidP="003C34CB">
      <w:pPr>
        <w:spacing w:after="0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</w:p>
    <w:p w14:paraId="71FAE56C" w14:textId="77777777" w:rsidR="003C34CB" w:rsidRPr="00DE66F4" w:rsidRDefault="003C34CB" w:rsidP="003C34CB">
      <w:pPr>
        <w:widowControl w:val="0"/>
        <w:tabs>
          <w:tab w:val="left" w:pos="720"/>
        </w:tabs>
        <w:spacing w:after="0" w:line="240" w:lineRule="auto"/>
        <w:ind w:left="720" w:right="-20" w:hanging="36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L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 Chamb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r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of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me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e: 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 Ga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y Do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v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- Chamber has new office, invited all board members to visit. Located behind Steve Auslender’s office on LOVR.</w:t>
      </w:r>
    </w:p>
    <w:p w14:paraId="414050B4" w14:textId="77777777" w:rsidR="003C34CB" w:rsidRPr="00DE66F4" w:rsidRDefault="003C34CB" w:rsidP="003C34CB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5B64D597" w14:textId="77777777" w:rsidR="003C34CB" w:rsidRPr="00DE66F4" w:rsidRDefault="003C34CB" w:rsidP="003C34CB">
      <w:pPr>
        <w:widowControl w:val="0"/>
        <w:tabs>
          <w:tab w:val="left" w:pos="720"/>
        </w:tabs>
        <w:spacing w:after="0" w:line="240" w:lineRule="auto"/>
        <w:ind w:left="720" w:right="-20" w:hanging="36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Kiw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is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f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y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Osos: 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 C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herr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e 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K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at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y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- BBQ event to benefit Baywood Elementary, and Bloody Mary contest August 31</w:t>
      </w:r>
      <w:r w:rsidRPr="009B039B">
        <w:rPr>
          <w:rFonts w:ascii="Calibri" w:eastAsia="Calibri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</w:p>
    <w:p w14:paraId="4662F7A5" w14:textId="77777777" w:rsidR="003C34CB" w:rsidRPr="00DE66F4" w:rsidRDefault="003C34CB" w:rsidP="003C34CB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42DF2D2D" w14:textId="77777777" w:rsidR="003C34CB" w:rsidRDefault="003C34CB" w:rsidP="003C34CB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</w:pPr>
    </w:p>
    <w:p w14:paraId="5DC33D19" w14:textId="460B844C" w:rsidR="003C34CB" w:rsidRPr="00DE66F4" w:rsidRDefault="003C34CB" w:rsidP="003C34CB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lastRenderedPageBreak/>
        <w:t>S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anding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om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ees:</w:t>
      </w:r>
    </w:p>
    <w:p w14:paraId="260BBEDA" w14:textId="77777777" w:rsidR="003C34CB" w:rsidRPr="00DE66F4" w:rsidRDefault="003C34CB" w:rsidP="003C34CB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2BA571B6" w14:textId="77777777" w:rsidR="003C34CB" w:rsidRDefault="003C34CB" w:rsidP="003C34CB">
      <w:pPr>
        <w:widowControl w:val="0"/>
        <w:tabs>
          <w:tab w:val="left" w:pos="719"/>
          <w:tab w:val="left" w:pos="5759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Bud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ge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&amp;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in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ance</w:t>
      </w:r>
      <w:r w:rsidRPr="00DE66F4">
        <w:rPr>
          <w:rFonts w:ascii="Calibri" w:eastAsia="Calibri" w:hAnsi="Calibri" w:cs="Calibri"/>
          <w:b/>
          <w:bCs/>
          <w:color w:val="000000"/>
          <w:spacing w:val="1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 KS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s: 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CC, GD, RM, KS</w:t>
      </w:r>
    </w:p>
    <w:p w14:paraId="050815A8" w14:textId="77777777" w:rsidR="003C34CB" w:rsidRDefault="003C34CB" w:rsidP="003C34CB">
      <w:pPr>
        <w:widowControl w:val="0"/>
        <w:tabs>
          <w:tab w:val="left" w:pos="719"/>
          <w:tab w:val="left" w:pos="5759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22338CE6" w14:textId="2A8F975A" w:rsidR="003C34CB" w:rsidRPr="00DE66F4" w:rsidRDefault="003C34CB" w:rsidP="003C34CB">
      <w:pPr>
        <w:widowControl w:val="0"/>
        <w:tabs>
          <w:tab w:val="left" w:pos="1080"/>
          <w:tab w:val="left" w:pos="5759"/>
        </w:tabs>
        <w:spacing w:after="0" w:line="240" w:lineRule="auto"/>
        <w:ind w:left="719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Payroll Tax Form submission for 2021- No meeting due to member </w:t>
      </w:r>
      <w:r w:rsidR="00F0758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absences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will meet to go over this issue soon. Meeting time TBD. 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2EB1163E" w14:textId="77777777" w:rsidR="003C34CB" w:rsidRPr="00DE66F4" w:rsidRDefault="003C34CB" w:rsidP="003C34CB">
      <w:pPr>
        <w:spacing w:after="11" w:line="160" w:lineRule="exact"/>
        <w:ind w:left="1080" w:hanging="1080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>
        <w:rPr>
          <w:rFonts w:ascii="Calibri" w:eastAsia="Calibri" w:hAnsi="Calibri" w:cs="Calibri"/>
          <w:kern w:val="0"/>
          <w:sz w:val="16"/>
          <w:szCs w:val="16"/>
          <w14:ligatures w14:val="none"/>
        </w:rPr>
        <w:tab/>
      </w:r>
    </w:p>
    <w:p w14:paraId="5AAF1553" w14:textId="77777777" w:rsidR="003C34CB" w:rsidRDefault="003C34CB" w:rsidP="003C34CB">
      <w:pPr>
        <w:widowControl w:val="0"/>
        <w:tabs>
          <w:tab w:val="left" w:pos="5760"/>
        </w:tabs>
        <w:spacing w:after="0" w:line="348" w:lineRule="auto"/>
        <w:ind w:left="719" w:hanging="36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Segoe UI Symbol" w:eastAsia="Segoe UI Symbol" w:hAnsi="Segoe UI Symbol" w:cs="Segoe UI Symbol"/>
          <w:color w:val="000000"/>
          <w:w w:val="113"/>
          <w:kern w:val="0"/>
          <w:sz w:val="22"/>
          <w:szCs w:val="22"/>
          <w14:ligatures w14:val="none"/>
        </w:rPr>
        <w:t>•</w:t>
      </w:r>
      <w:r w:rsidRPr="00DE66F4">
        <w:rPr>
          <w:rFonts w:ascii="Segoe UI Symbol" w:eastAsia="Segoe UI Symbol" w:hAnsi="Segoe UI Symbol" w:cs="Segoe UI Symbol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Segoe UI Symbol" w:eastAsia="Segoe UI Symbol" w:hAnsi="Segoe UI Symbol" w:cs="Segoe UI Symbol"/>
          <w:color w:val="000000"/>
          <w:spacing w:val="-6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5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ili</w:t>
      </w:r>
      <w:r w:rsidRPr="00DE66F4">
        <w:rPr>
          <w:rFonts w:ascii="Calibri" w:eastAsia="Calibri" w:hAnsi="Calibri" w:cs="Calibri"/>
          <w:b/>
          <w:bCs/>
          <w:color w:val="000000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es</w:t>
      </w:r>
      <w:r w:rsidRPr="00DE66F4">
        <w:rPr>
          <w:rFonts w:ascii="Calibri" w:eastAsia="Calibri" w:hAnsi="Calibri" w:cs="Calibri"/>
          <w:b/>
          <w:bCs/>
          <w:color w:val="000000"/>
          <w:spacing w:val="98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98"/>
          <w:kern w:val="0"/>
          <w:sz w:val="22"/>
          <w:szCs w:val="22"/>
          <w14:ligatures w14:val="none"/>
        </w:rPr>
        <w:t xml:space="preserve">   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PH              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s: 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BC, PH, GD</w:t>
      </w:r>
    </w:p>
    <w:p w14:paraId="09D1F1F7" w14:textId="504DD89B" w:rsidR="003C34CB" w:rsidRDefault="003C34CB" w:rsidP="003C34CB">
      <w:pPr>
        <w:widowControl w:val="0"/>
        <w:tabs>
          <w:tab w:val="left" w:pos="5760"/>
        </w:tabs>
        <w:spacing w:after="0" w:line="348" w:lineRule="auto"/>
        <w:ind w:left="719" w:hanging="36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 xml:space="preserve">BC </w:t>
      </w:r>
      <w:r w:rsidR="00524E1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is working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on bid for stage flooring and outside patio room. No report at this time</w:t>
      </w:r>
    </w:p>
    <w:p w14:paraId="563C37EB" w14:textId="77777777" w:rsidR="003C34CB" w:rsidRPr="00ED6A35" w:rsidRDefault="003C34CB" w:rsidP="003C34CB">
      <w:pPr>
        <w:spacing w:after="1" w:line="240" w:lineRule="auto"/>
        <w:ind w:left="1080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ED6A35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ED6A35">
        <w:rPr>
          <w:rFonts w:ascii="Calibri" w:eastAsia="Calibri" w:hAnsi="Calibri" w:cs="Calibri"/>
          <w:kern w:val="0"/>
          <w:sz w:val="16"/>
          <w:szCs w:val="16"/>
          <w14:ligatures w14:val="none"/>
        </w:rPr>
        <w:tab/>
      </w:r>
    </w:p>
    <w:p w14:paraId="5F3A0C22" w14:textId="77777777" w:rsidR="003C34CB" w:rsidRPr="00DE66F4" w:rsidRDefault="003C34CB" w:rsidP="003C34CB">
      <w:pPr>
        <w:spacing w:after="9" w:line="140" w:lineRule="exact"/>
        <w:rPr>
          <w:rFonts w:ascii="Calibri" w:eastAsia="Calibri" w:hAnsi="Calibri" w:cs="Calibri"/>
          <w:kern w:val="0"/>
          <w:sz w:val="14"/>
          <w:szCs w:val="14"/>
          <w14:ligatures w14:val="none"/>
        </w:rPr>
      </w:pPr>
    </w:p>
    <w:p w14:paraId="50F0656B" w14:textId="77777777" w:rsidR="003C34CB" w:rsidRDefault="003C34CB" w:rsidP="003C34CB">
      <w:pPr>
        <w:widowControl w:val="0"/>
        <w:tabs>
          <w:tab w:val="left" w:pos="721"/>
          <w:tab w:val="left" w:pos="2161"/>
          <w:tab w:val="left" w:pos="5761"/>
        </w:tabs>
        <w:spacing w:after="0" w:line="240" w:lineRule="auto"/>
        <w:ind w:left="36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Segoe UI Symbol" w:eastAsia="Segoe UI Symbol" w:hAnsi="Segoe UI Symbol" w:cs="Segoe UI Symbol"/>
          <w:color w:val="000000"/>
          <w:w w:val="113"/>
          <w:kern w:val="0"/>
          <w:sz w:val="22"/>
          <w:szCs w:val="22"/>
          <w14:ligatures w14:val="none"/>
        </w:rPr>
        <w:t>•</w:t>
      </w:r>
      <w:r w:rsidRPr="00DE66F4">
        <w:rPr>
          <w:rFonts w:ascii="Segoe UI Symbol" w:eastAsia="Segoe UI Symbol" w:hAnsi="Segoe UI Symbol" w:cs="Segoe UI Symbol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und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ai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sing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Chair: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DP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s: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VV, PH, JD, CK, DP</w:t>
      </w:r>
    </w:p>
    <w:p w14:paraId="316F9762" w14:textId="77777777" w:rsidR="003C34CB" w:rsidRDefault="003C34CB" w:rsidP="003C34CB">
      <w:pPr>
        <w:widowControl w:val="0"/>
        <w:tabs>
          <w:tab w:val="left" w:pos="721"/>
          <w:tab w:val="left" w:pos="2161"/>
          <w:tab w:val="left" w:pos="5761"/>
        </w:tabs>
        <w:spacing w:after="0" w:line="240" w:lineRule="auto"/>
        <w:ind w:left="36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Did not meet but will have fundraising letter ready for next board meeting.</w:t>
      </w:r>
    </w:p>
    <w:p w14:paraId="210F5874" w14:textId="77777777" w:rsidR="003C34CB" w:rsidRPr="008B5DE6" w:rsidRDefault="003C34CB" w:rsidP="003C34CB">
      <w:pPr>
        <w:widowControl w:val="0"/>
        <w:tabs>
          <w:tab w:val="left" w:pos="630"/>
          <w:tab w:val="left" w:pos="721"/>
          <w:tab w:val="left" w:pos="2161"/>
          <w:tab w:val="left" w:pos="5761"/>
        </w:tabs>
        <w:spacing w:after="0" w:line="240" w:lineRule="auto"/>
        <w:ind w:left="1080" w:right="-20" w:hanging="719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64C1296A" w14:textId="77777777" w:rsidR="003C34CB" w:rsidRPr="00DE66F4" w:rsidRDefault="003C34CB" w:rsidP="003C34CB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</w:p>
    <w:p w14:paraId="615EA817" w14:textId="77777777" w:rsidR="003C34CB" w:rsidRPr="0086191B" w:rsidRDefault="003C34CB" w:rsidP="003C34CB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5761"/>
        </w:tabs>
        <w:spacing w:after="0" w:line="276" w:lineRule="auto"/>
        <w:ind w:left="360" w:right="-20" w:firstLine="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86191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Op</w:t>
      </w:r>
      <w:r w:rsidRPr="0086191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86191B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86191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86191B">
        <w:rPr>
          <w:rFonts w:ascii="Calibri" w:eastAsia="Calibri" w:hAnsi="Calibri" w:cs="Calibri"/>
          <w:b/>
          <w:bCs/>
          <w:color w:val="000000"/>
          <w:w w:val="84"/>
          <w:kern w:val="0"/>
          <w:sz w:val="22"/>
          <w:szCs w:val="22"/>
          <w14:ligatures w14:val="none"/>
        </w:rPr>
        <w:t>t</w:t>
      </w:r>
      <w:r w:rsidRPr="0086191B">
        <w:rPr>
          <w:rFonts w:ascii="Calibri" w:eastAsia="Calibri" w:hAnsi="Calibri" w:cs="Calibri"/>
          <w:b/>
          <w:bCs/>
          <w:color w:val="000000"/>
          <w:spacing w:val="-1"/>
          <w:w w:val="119"/>
          <w:kern w:val="0"/>
          <w:sz w:val="22"/>
          <w:szCs w:val="22"/>
          <w14:ligatures w14:val="none"/>
        </w:rPr>
        <w:t>i</w:t>
      </w:r>
      <w:r w:rsidRPr="0086191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on</w:t>
      </w:r>
      <w:r w:rsidRPr="0086191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</w:t>
      </w: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       </w:t>
      </w:r>
      <w:r w:rsidRPr="009B4B0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MF</w:t>
      </w:r>
      <w:r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</w:t>
      </w:r>
      <w:r w:rsidRPr="0086191B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86191B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86191B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86191B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s: MF, GK, CK, VD</w:t>
      </w:r>
    </w:p>
    <w:p w14:paraId="0763595E" w14:textId="77777777" w:rsidR="003C34CB" w:rsidRDefault="003C34CB" w:rsidP="003C34CB">
      <w:pPr>
        <w:widowControl w:val="0"/>
        <w:tabs>
          <w:tab w:val="left" w:pos="1080"/>
        </w:tabs>
        <w:spacing w:after="0" w:line="24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Cash Flow Policy for approval</w:t>
      </w:r>
    </w:p>
    <w:p w14:paraId="09682AEB" w14:textId="77777777" w:rsidR="003C34CB" w:rsidRDefault="003C34CB" w:rsidP="003C34CB">
      <w:pPr>
        <w:widowControl w:val="0"/>
        <w:tabs>
          <w:tab w:val="left" w:pos="1080"/>
        </w:tabs>
        <w:spacing w:line="24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Cash Flow Procedure for approval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7C431C96" w14:textId="77777777" w:rsidR="003C34CB" w:rsidRDefault="003C34CB" w:rsidP="003C34CB">
      <w:pPr>
        <w:widowControl w:val="0"/>
        <w:tabs>
          <w:tab w:val="left" w:pos="1080"/>
        </w:tabs>
        <w:spacing w:line="24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Motion to approve these previously proposed policies. 1</w:t>
      </w:r>
      <w:r w:rsidRPr="00A645D6">
        <w:rPr>
          <w:rFonts w:ascii="Calibri" w:eastAsia="Calibri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by KS, 2</w:t>
      </w:r>
      <w:r w:rsidRPr="00A645D6">
        <w:rPr>
          <w:rFonts w:ascii="Calibri" w:eastAsia="Calibri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CC. Unanimous to approve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35AC8E92" w14:textId="77777777" w:rsidR="003C34CB" w:rsidRDefault="003C34CB" w:rsidP="003C34CB">
      <w:pPr>
        <w:pStyle w:val="ListParagraph"/>
        <w:widowControl w:val="0"/>
        <w:numPr>
          <w:ilvl w:val="0"/>
          <w:numId w:val="1"/>
        </w:numPr>
        <w:tabs>
          <w:tab w:val="left" w:pos="2160"/>
          <w:tab w:val="left" w:pos="5761"/>
        </w:tabs>
        <w:spacing w:after="0" w:line="240" w:lineRule="auto"/>
        <w:ind w:left="72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86191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Program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           Chair: VV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Members: VV</w:t>
      </w:r>
    </w:p>
    <w:p w14:paraId="37E6360E" w14:textId="77777777" w:rsidR="003C34CB" w:rsidRDefault="003C34CB" w:rsidP="003C34CB">
      <w:pPr>
        <w:widowControl w:val="0"/>
        <w:tabs>
          <w:tab w:val="left" w:pos="1080"/>
          <w:tab w:val="left" w:pos="5761"/>
        </w:tabs>
        <w:spacing w:line="240" w:lineRule="auto"/>
        <w:ind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  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Proposed Community classes &amp; promotional poster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15B487B6" w14:textId="77777777" w:rsidR="003C34CB" w:rsidRDefault="003C34CB" w:rsidP="003C34CB">
      <w:pPr>
        <w:widowControl w:val="0"/>
        <w:tabs>
          <w:tab w:val="left" w:pos="1080"/>
          <w:tab w:val="left" w:pos="5761"/>
        </w:tabs>
        <w:spacing w:line="240" w:lineRule="auto"/>
        <w:ind w:left="108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VV passed out a selection of class offerings from Cuesta College. Board members requested further information, specifically the liability insurance issue. VV will follow up. </w:t>
      </w:r>
    </w:p>
    <w:p w14:paraId="49C715AD" w14:textId="77777777" w:rsidR="003C34CB" w:rsidRPr="00A129B6" w:rsidRDefault="003C34CB" w:rsidP="003C34CB">
      <w:pPr>
        <w:pStyle w:val="ListParagraph"/>
        <w:widowControl w:val="0"/>
        <w:numPr>
          <w:ilvl w:val="0"/>
          <w:numId w:val="1"/>
        </w:numPr>
        <w:tabs>
          <w:tab w:val="left" w:pos="2070"/>
          <w:tab w:val="left" w:pos="5761"/>
        </w:tabs>
        <w:spacing w:after="0" w:line="276" w:lineRule="auto"/>
        <w:ind w:left="720" w:right="-20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826F2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Bylaws:</w:t>
      </w:r>
      <w:r w:rsidRPr="00826F2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ab/>
      </w:r>
      <w:r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Chair: 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GK</w:t>
      </w:r>
      <w:r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Members: KS, CK, MF, GK</w:t>
      </w:r>
    </w:p>
    <w:p w14:paraId="75976F67" w14:textId="77777777" w:rsidR="003C34CB" w:rsidRPr="00A129B6" w:rsidRDefault="003C34CB" w:rsidP="003C34CB">
      <w:pPr>
        <w:pStyle w:val="ListParagraph"/>
        <w:widowControl w:val="0"/>
        <w:tabs>
          <w:tab w:val="left" w:pos="2070"/>
          <w:tab w:val="left" w:pos="5761"/>
        </w:tabs>
        <w:spacing w:after="0" w:line="276" w:lineRule="auto"/>
        <w:ind w:right="-20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A129B6">
        <w:rPr>
          <w:rFonts w:ascii="Calibri" w:eastAsia="Calibri" w:hAnsi="Calibri" w:cs="Calibri"/>
          <w:bCs/>
          <w:color w:val="000000"/>
          <w:kern w:val="0"/>
          <w:sz w:val="22"/>
          <w:szCs w:val="22"/>
          <w14:ligatures w14:val="none"/>
        </w:rPr>
        <w:t>No meeting, will follow up by next board meeting</w:t>
      </w:r>
    </w:p>
    <w:p w14:paraId="4D99AF4A" w14:textId="77777777" w:rsidR="003C34CB" w:rsidRPr="0011228D" w:rsidRDefault="003C34CB" w:rsidP="003C34CB">
      <w:pPr>
        <w:widowControl w:val="0"/>
        <w:tabs>
          <w:tab w:val="left" w:pos="2070"/>
          <w:tab w:val="left" w:pos="5761"/>
        </w:tabs>
        <w:spacing w:after="0" w:line="276" w:lineRule="auto"/>
        <w:ind w:left="1081" w:right="-20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1BE680E1" w14:textId="77777777" w:rsidR="003C34CB" w:rsidRDefault="003C34CB" w:rsidP="003C34CB">
      <w:pPr>
        <w:widowControl w:val="0"/>
        <w:tabs>
          <w:tab w:val="left" w:pos="721"/>
          <w:tab w:val="left" w:pos="3752"/>
          <w:tab w:val="left" w:pos="5761"/>
        </w:tabs>
        <w:spacing w:after="0" w:line="350" w:lineRule="auto"/>
        <w:ind w:left="771" w:right="90" w:hanging="41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Segoe UI Symbol" w:eastAsia="Segoe UI Symbol" w:hAnsi="Segoe UI Symbol" w:cs="Segoe UI Symbol"/>
          <w:color w:val="000000"/>
          <w:w w:val="113"/>
          <w:kern w:val="0"/>
          <w:sz w:val="22"/>
          <w:szCs w:val="22"/>
          <w14:ligatures w14:val="none"/>
        </w:rPr>
        <w:t>•</w:t>
      </w:r>
      <w:r w:rsidRPr="00DE66F4">
        <w:rPr>
          <w:rFonts w:ascii="Segoe UI Symbol" w:eastAsia="Segoe UI Symbol" w:hAnsi="Segoe UI Symbol" w:cs="Segoe UI Symbol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t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w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al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Com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5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ee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Chair: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GK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s: 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JD, CK, MF</w:t>
      </w:r>
    </w:p>
    <w:p w14:paraId="74EAE6CA" w14:textId="77777777" w:rsidR="003C34CB" w:rsidRDefault="003C34CB" w:rsidP="003C34CB">
      <w:pPr>
        <w:widowControl w:val="0"/>
        <w:tabs>
          <w:tab w:val="left" w:pos="3752"/>
          <w:tab w:val="left" w:pos="5761"/>
        </w:tabs>
        <w:spacing w:after="0" w:line="350" w:lineRule="auto"/>
        <w:ind w:left="1080" w:right="90" w:hanging="719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Inactive until September</w:t>
      </w:r>
    </w:p>
    <w:p w14:paraId="72A4D648" w14:textId="77777777" w:rsidR="003C34CB" w:rsidRDefault="003C34CB" w:rsidP="003C34CB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On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go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ing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Busines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s:</w:t>
      </w:r>
    </w:p>
    <w:p w14:paraId="38BD6E96" w14:textId="77777777" w:rsidR="003C34CB" w:rsidRPr="00DE66F4" w:rsidRDefault="003C34CB" w:rsidP="003C34CB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56482FA8" w14:textId="77777777" w:rsidR="003C34CB" w:rsidRDefault="003C34CB" w:rsidP="003C34CB">
      <w:pPr>
        <w:widowControl w:val="0"/>
        <w:spacing w:after="0" w:line="360" w:lineRule="auto"/>
        <w:ind w:left="72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ﬂ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ict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t S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t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&amp;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Bo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d Job Descrip</w:t>
      </w:r>
      <w:r w:rsidRPr="00DE66F4">
        <w:rPr>
          <w:rFonts w:ascii="Calibri" w:eastAsia="Calibri" w:hAnsi="Calibri" w:cs="Calibri"/>
          <w:color w:val="000000"/>
          <w:spacing w:val="1"/>
          <w:w w:val="83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color w:val="000000"/>
          <w:spacing w:val="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signatures- VD will follow up.</w:t>
      </w:r>
    </w:p>
    <w:p w14:paraId="2A591E98" w14:textId="77777777" w:rsidR="003C34CB" w:rsidRDefault="003C34CB" w:rsidP="003C34CB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Removal of blue recycling bins at the back of the building. Done.</w:t>
      </w:r>
    </w:p>
    <w:p w14:paraId="37F76989" w14:textId="77777777" w:rsidR="003C34CB" w:rsidRDefault="003C34CB" w:rsidP="003C34CB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29988F14" w14:textId="77777777" w:rsidR="003C34CB" w:rsidRPr="00DE66F4" w:rsidRDefault="003C34CB" w:rsidP="003C34CB">
      <w:pPr>
        <w:spacing w:after="2" w:line="180" w:lineRule="exact"/>
        <w:ind w:firstLine="720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Board Member weekend coverage for rentals. VD will follow up and create a coverage calendar.</w:t>
      </w:r>
    </w:p>
    <w:p w14:paraId="5CB5B1BA" w14:textId="77777777" w:rsidR="003C34CB" w:rsidRDefault="003C34CB" w:rsidP="003C34CB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41702701" w14:textId="77777777" w:rsidR="003C34CB" w:rsidRPr="00DE66F4" w:rsidRDefault="003C34CB" w:rsidP="003C34CB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w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u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sin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s:</w:t>
      </w:r>
    </w:p>
    <w:p w14:paraId="06952390" w14:textId="77777777" w:rsidR="003C34CB" w:rsidRPr="00DE66F4" w:rsidRDefault="003C34CB" w:rsidP="003C34CB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228208C1" w14:textId="77777777" w:rsidR="003C34CB" w:rsidRPr="00000B2F" w:rsidRDefault="003C34CB" w:rsidP="003C34CB">
      <w:pPr>
        <w:spacing w:after="0" w:line="360" w:lineRule="auto"/>
        <w:ind w:left="72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00B2F">
        <w:rPr>
          <w:rFonts w:ascii="Calibri" w:eastAsia="Calibri" w:hAnsi="Calibri" w:cs="Calibri"/>
          <w:kern w:val="0"/>
          <w:sz w:val="22"/>
          <w:szCs w:val="22"/>
          <w14:ligatures w14:val="none"/>
        </w:rPr>
        <w:t>Proposal to extend rental hours to midnight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with premium pricing-VD. Discussion of need for security for extended hours. VD to follow up. </w:t>
      </w:r>
    </w:p>
    <w:p w14:paraId="7196ABDA" w14:textId="77777777" w:rsidR="003C34CB" w:rsidRDefault="003C34CB" w:rsidP="003C34CB">
      <w:pPr>
        <w:widowControl w:val="0"/>
        <w:spacing w:after="0" w:line="36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Proposal to vacate Master Lease- GK</w:t>
      </w:r>
    </w:p>
    <w:p w14:paraId="3C4BBEEF" w14:textId="77777777" w:rsidR="003C34CB" w:rsidRDefault="003C34CB" w:rsidP="003C34CB">
      <w:pPr>
        <w:widowControl w:val="0"/>
        <w:spacing w:after="0" w:line="36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Motion to have executive board generate a letter to advise the county that the SBCC will not be extending the master lease. RM suggested adding language that the SBCC has a party interested 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lastRenderedPageBreak/>
        <w:t>in signing the lease. 1</w:t>
      </w:r>
      <w:r w:rsidRPr="00313183">
        <w:rPr>
          <w:rFonts w:ascii="Calibri" w:eastAsia="Calibri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by KS, 2</w:t>
      </w:r>
      <w:r w:rsidRPr="00313183">
        <w:rPr>
          <w:rFonts w:ascii="Calibri" w:eastAsia="Calibri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by CC, unanimous to approve</w:t>
      </w:r>
    </w:p>
    <w:p w14:paraId="40E8B0AA" w14:textId="77777777" w:rsidR="003C34CB" w:rsidRDefault="003C34CB" w:rsidP="003C34CB">
      <w:pPr>
        <w:widowControl w:val="0"/>
        <w:spacing w:after="0" w:line="36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CERT Radio Training Class- request for use of building. 1</w:t>
      </w:r>
      <w:r w:rsidRPr="00B44941">
        <w:rPr>
          <w:rFonts w:ascii="Calibri" w:eastAsia="Calibri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to approve VV, 2</w:t>
      </w:r>
      <w:r w:rsidRPr="00B44941">
        <w:rPr>
          <w:rFonts w:ascii="Calibri" w:eastAsia="Calibri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RM, unanimous to approve.</w:t>
      </w:r>
    </w:p>
    <w:p w14:paraId="39CE3B6E" w14:textId="77777777" w:rsidR="003C34CB" w:rsidRDefault="003C34CB" w:rsidP="003C34CB">
      <w:pPr>
        <w:widowControl w:val="0"/>
        <w:spacing w:after="0" w:line="36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Request for use at discount by County Registrar for 2026 elections. 1</w:t>
      </w:r>
      <w:r w:rsidRPr="00B44941">
        <w:rPr>
          <w:rFonts w:ascii="Calibri" w:eastAsia="Calibri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to approve CK, 2</w:t>
      </w:r>
      <w:r w:rsidRPr="00B44941">
        <w:rPr>
          <w:rFonts w:ascii="Calibri" w:eastAsia="Calibri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 GD, unanimous to approve.</w:t>
      </w:r>
    </w:p>
    <w:p w14:paraId="37CAC45A" w14:textId="77777777" w:rsidR="003C34CB" w:rsidRDefault="003C34CB" w:rsidP="003C34CB">
      <w:pPr>
        <w:widowControl w:val="0"/>
        <w:spacing w:after="0" w:line="36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Proposal for SBCC sponsored program “Chair Yoga.” Instructor has insurance and will provide the class at no charge. 1</w:t>
      </w:r>
      <w:r w:rsidRPr="00B44941">
        <w:rPr>
          <w:rFonts w:ascii="Calibri" w:eastAsia="Calibri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to approve on a trial basis CK, 2</w:t>
      </w:r>
      <w:r w:rsidRPr="00B44941">
        <w:rPr>
          <w:rFonts w:ascii="Calibri" w:eastAsia="Calibri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 JD, unanimous to approve.</w:t>
      </w:r>
    </w:p>
    <w:p w14:paraId="78DB7EEB" w14:textId="77777777" w:rsidR="003C34CB" w:rsidRDefault="003C34CB" w:rsidP="003C34CB">
      <w:pPr>
        <w:widowControl w:val="0"/>
        <w:spacing w:after="0" w:line="276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17A0EF7D" w14:textId="77777777" w:rsidR="003C34CB" w:rsidRDefault="003C34CB" w:rsidP="003C34CB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Fo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he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Go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d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f 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he 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z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n:</w:t>
      </w:r>
    </w:p>
    <w:p w14:paraId="14105A77" w14:textId="77777777" w:rsidR="003C34CB" w:rsidRDefault="003C34CB" w:rsidP="003C34CB">
      <w:pPr>
        <w:widowControl w:val="0"/>
        <w:spacing w:after="0" w:line="240" w:lineRule="auto"/>
        <w:ind w:right="-20"/>
        <w:rPr>
          <w:rFonts w:ascii="Calibri" w:eastAsia="Calibri" w:hAnsi="Calibri" w:cs="Calibri"/>
          <w:bCs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bCs/>
          <w:color w:val="000000"/>
          <w:kern w:val="0"/>
          <w:sz w:val="22"/>
          <w:szCs w:val="22"/>
          <w14:ligatures w14:val="none"/>
        </w:rPr>
        <w:t xml:space="preserve">PH mentioned that a bad precedent was made by letting Meals that Connect post signs on the dividers. VD will look into issue. </w:t>
      </w:r>
    </w:p>
    <w:p w14:paraId="526B48B8" w14:textId="77777777" w:rsidR="003C34CB" w:rsidRPr="00B44941" w:rsidRDefault="003C34CB" w:rsidP="003C34CB">
      <w:pPr>
        <w:widowControl w:val="0"/>
        <w:spacing w:after="0" w:line="240" w:lineRule="auto"/>
        <w:ind w:right="-20"/>
        <w:rPr>
          <w:rFonts w:ascii="Calibri" w:eastAsia="Calibri" w:hAnsi="Calibri" w:cs="Calibri"/>
          <w:bCs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bCs/>
          <w:color w:val="000000"/>
          <w:kern w:val="0"/>
          <w:sz w:val="22"/>
          <w:szCs w:val="22"/>
          <w14:ligatures w14:val="none"/>
        </w:rPr>
        <w:t xml:space="preserve">PH and VD mentioned issue with a last-minute rental, with no paperwork or insurance.  GK noted NO rentals should be made without proper paperwork. VD acknowledged.  </w:t>
      </w:r>
    </w:p>
    <w:p w14:paraId="78D18B3D" w14:textId="77777777" w:rsidR="003C34CB" w:rsidRPr="00DE66F4" w:rsidRDefault="003C34CB" w:rsidP="003C34CB">
      <w:pPr>
        <w:spacing w:after="0" w:line="240" w:lineRule="exact"/>
        <w:rPr>
          <w:rFonts w:ascii="Calibri" w:eastAsia="Calibri" w:hAnsi="Calibri" w:cs="Calibri"/>
          <w:kern w:val="0"/>
          <w14:ligatures w14:val="none"/>
        </w:rPr>
      </w:pPr>
    </w:p>
    <w:p w14:paraId="19D79F8B" w14:textId="77777777" w:rsidR="003C34CB" w:rsidRPr="00DE66F4" w:rsidRDefault="003C34CB" w:rsidP="003C34CB">
      <w:pPr>
        <w:spacing w:after="11" w:line="140" w:lineRule="exact"/>
        <w:rPr>
          <w:rFonts w:ascii="Calibri" w:eastAsia="Calibri" w:hAnsi="Calibri" w:cs="Calibri"/>
          <w:kern w:val="0"/>
          <w:sz w:val="14"/>
          <w:szCs w:val="14"/>
          <w14:ligatures w14:val="none"/>
        </w:rPr>
      </w:pPr>
    </w:p>
    <w:p w14:paraId="00105F0F" w14:textId="77777777" w:rsidR="003C34CB" w:rsidRDefault="003C34CB" w:rsidP="003C34CB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0F1B6179" w14:textId="77777777" w:rsidR="003C34CB" w:rsidRPr="00DE66F4" w:rsidRDefault="003C34CB" w:rsidP="003C34CB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Ad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journ:</w:t>
      </w:r>
      <w:r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7:10 P.m.</w:t>
      </w:r>
    </w:p>
    <w:p w14:paraId="28771A14" w14:textId="77777777" w:rsidR="003C34CB" w:rsidRPr="00DE66F4" w:rsidRDefault="003C34CB" w:rsidP="003C34CB">
      <w:pPr>
        <w:spacing w:after="3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</w:p>
    <w:p w14:paraId="7C303E75" w14:textId="77777777" w:rsidR="003C34CB" w:rsidRPr="00DE66F4" w:rsidRDefault="003C34CB" w:rsidP="003C34CB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x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 Me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s:</w:t>
      </w:r>
    </w:p>
    <w:p w14:paraId="61D90A49" w14:textId="77777777" w:rsidR="003C34CB" w:rsidRPr="00DE66F4" w:rsidRDefault="003C34CB" w:rsidP="003C34CB">
      <w:pPr>
        <w:spacing w:after="18" w:line="160" w:lineRule="exact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5E6C6F0E" w14:textId="77777777" w:rsidR="003C34CB" w:rsidRPr="00DE66F4" w:rsidRDefault="003C34CB" w:rsidP="003C34CB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5"/>
          <w:kern w:val="0"/>
          <w:sz w:val="22"/>
          <w:szCs w:val="22"/>
          <w14:ligatures w14:val="none"/>
        </w:rPr>
        <w:t>x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cu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v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 Co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mi</w:t>
      </w:r>
      <w:r w:rsidRPr="00DE66F4">
        <w:rPr>
          <w:rFonts w:ascii="Calibri" w:eastAsia="Calibri" w:hAnsi="Calibri" w:cs="Calibri"/>
          <w:b/>
          <w:bCs/>
          <w:color w:val="000000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ee</w:t>
      </w:r>
      <w:r w:rsidRPr="00DE66F4">
        <w:rPr>
          <w:rFonts w:ascii="Calibri" w:eastAsia="Calibri" w:hAnsi="Calibri" w:cs="Calibri"/>
          <w:b/>
          <w:bCs/>
          <w:color w:val="000000"/>
          <w:spacing w:val="51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Sept 8</w:t>
      </w:r>
      <w:r w:rsidRPr="001904E5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,</w:t>
      </w:r>
      <w:r w:rsidRPr="00DE66F4">
        <w:rPr>
          <w:rFonts w:ascii="Calibri" w:eastAsia="Calibri" w:hAnsi="Calibri" w:cs="Calibri"/>
          <w:b/>
          <w:bCs/>
          <w:color w:val="000000"/>
          <w:spacing w:val="68"/>
          <w:kern w:val="0"/>
          <w:position w:val="7"/>
          <w:sz w:val="14"/>
          <w:szCs w:val="14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2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: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00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at 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</w:t>
      </w:r>
    </w:p>
    <w:p w14:paraId="00ED5271" w14:textId="77777777" w:rsidR="003C34CB" w:rsidRPr="00DE66F4" w:rsidRDefault="003C34CB" w:rsidP="003C34CB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2B80712C" w14:textId="77777777" w:rsidR="003C34CB" w:rsidRDefault="003C34CB" w:rsidP="003C34CB">
      <w:pPr>
        <w:widowControl w:val="0"/>
        <w:spacing w:after="0" w:line="240" w:lineRule="auto"/>
        <w:ind w:left="72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Gene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oa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d</w:t>
      </w:r>
      <w:r w:rsidRPr="00DE66F4">
        <w:rPr>
          <w:rFonts w:ascii="Calibri" w:eastAsia="Calibri" w:hAnsi="Calibri" w:cs="Calibri"/>
          <w:b/>
          <w:bCs/>
          <w:color w:val="000000"/>
          <w:spacing w:val="100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Sept 15</w:t>
      </w:r>
      <w:r w:rsidRPr="009B7C3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,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6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: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00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</w:t>
      </w:r>
    </w:p>
    <w:p w14:paraId="34B3B366" w14:textId="77777777" w:rsidR="003C34CB" w:rsidRDefault="003C34CB" w:rsidP="003C34CB">
      <w:pPr>
        <w:widowControl w:val="0"/>
        <w:spacing w:after="0" w:line="240" w:lineRule="auto"/>
        <w:ind w:left="72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3B80FE8D" w14:textId="5BE70012" w:rsidR="003C34CB" w:rsidRDefault="003C34CB" w:rsidP="003C34CB">
      <w:pPr>
        <w:widowControl w:val="0"/>
        <w:spacing w:after="0" w:line="240" w:lineRule="auto"/>
        <w:ind w:left="721" w:right="-20" w:hanging="721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Submitted by,</w:t>
      </w:r>
    </w:p>
    <w:p w14:paraId="77AE2FD1" w14:textId="6CE1F33E" w:rsidR="003C34CB" w:rsidRPr="00DE66F4" w:rsidRDefault="003C34CB" w:rsidP="003C34CB">
      <w:pPr>
        <w:widowControl w:val="0"/>
        <w:spacing w:after="0" w:line="240" w:lineRule="auto"/>
        <w:ind w:left="721" w:right="-20" w:hanging="721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Michelle Feldman, Secretary</w:t>
      </w:r>
    </w:p>
    <w:p w14:paraId="798280B2" w14:textId="77777777" w:rsidR="003C34CB" w:rsidRPr="00DE66F4" w:rsidRDefault="003C34CB" w:rsidP="003C34CB">
      <w:pPr>
        <w:spacing w:after="0"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F08DE74" w14:textId="77777777" w:rsidR="00D12C74" w:rsidRDefault="00D12C74"/>
    <w:sectPr w:rsidR="00D12C74" w:rsidSect="003C34CB">
      <w:headerReference w:type="default" r:id="rId7"/>
      <w:headerReference w:type="first" r:id="rId8"/>
      <w:pgSz w:w="12240" w:h="15840"/>
      <w:pgMar w:top="1440" w:right="1440" w:bottom="144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C649" w14:textId="77777777" w:rsidR="003C34CB" w:rsidRDefault="003C34CB" w:rsidP="003C34CB">
      <w:pPr>
        <w:spacing w:after="0" w:line="240" w:lineRule="auto"/>
      </w:pPr>
      <w:r>
        <w:separator/>
      </w:r>
    </w:p>
  </w:endnote>
  <w:endnote w:type="continuationSeparator" w:id="0">
    <w:p w14:paraId="361B9D79" w14:textId="77777777" w:rsidR="003C34CB" w:rsidRDefault="003C34CB" w:rsidP="003C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7774" w14:textId="77777777" w:rsidR="003C34CB" w:rsidRDefault="003C34CB" w:rsidP="003C34CB">
      <w:pPr>
        <w:spacing w:after="0" w:line="240" w:lineRule="auto"/>
      </w:pPr>
      <w:r>
        <w:separator/>
      </w:r>
    </w:p>
  </w:footnote>
  <w:footnote w:type="continuationSeparator" w:id="0">
    <w:p w14:paraId="525C948C" w14:textId="77777777" w:rsidR="003C34CB" w:rsidRDefault="003C34CB" w:rsidP="003C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1A80" w14:textId="3F1A4DB1" w:rsidR="003C34CB" w:rsidRDefault="003C34CB" w:rsidP="003C34C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C602" w14:textId="6F2346DB" w:rsidR="003C34CB" w:rsidRDefault="003C34CB" w:rsidP="003C34CB">
    <w:pPr>
      <w:pStyle w:val="Header"/>
      <w:jc w:val="center"/>
    </w:pPr>
    <w:r>
      <w:rPr>
        <w:noProof/>
      </w:rPr>
      <w:drawing>
        <wp:inline distT="0" distB="0" distL="0" distR="0" wp14:anchorId="37622B4E" wp14:editId="4C2430F8">
          <wp:extent cx="1914525" cy="1104900"/>
          <wp:effectExtent l="0" t="0" r="9525" b="0"/>
          <wp:docPr id="1770222592" name="Picture 1770222592" descr="A black and white logo with a building and tre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 with a building and tre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255E"/>
    <w:multiLevelType w:val="hybridMultilevel"/>
    <w:tmpl w:val="1680B580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" w15:restartNumberingAfterBreak="0">
    <w:nsid w:val="70E1353B"/>
    <w:multiLevelType w:val="hybridMultilevel"/>
    <w:tmpl w:val="96A0E8CC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num w:numId="1" w16cid:durableId="1503818312">
    <w:abstractNumId w:val="0"/>
  </w:num>
  <w:num w:numId="2" w16cid:durableId="1016348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CB"/>
    <w:rsid w:val="003C34CB"/>
    <w:rsid w:val="00524E16"/>
    <w:rsid w:val="00CD3E2D"/>
    <w:rsid w:val="00CE5198"/>
    <w:rsid w:val="00D12C74"/>
    <w:rsid w:val="00F0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174FD"/>
  <w15:chartTrackingRefBased/>
  <w15:docId w15:val="{68F8781F-DEF8-41F6-A148-3666602E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4CB"/>
  </w:style>
  <w:style w:type="paragraph" w:styleId="Heading1">
    <w:name w:val="heading 1"/>
    <w:basedOn w:val="Normal"/>
    <w:next w:val="Normal"/>
    <w:link w:val="Heading1Char"/>
    <w:uiPriority w:val="9"/>
    <w:qFormat/>
    <w:rsid w:val="003C3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4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C3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4CB"/>
  </w:style>
  <w:style w:type="paragraph" w:styleId="Footer">
    <w:name w:val="footer"/>
    <w:basedOn w:val="Normal"/>
    <w:link w:val="FooterChar"/>
    <w:uiPriority w:val="99"/>
    <w:unhideWhenUsed/>
    <w:rsid w:val="003C3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777</Words>
  <Characters>3934</Characters>
  <Application>Microsoft Office Word</Application>
  <DocSecurity>0</DocSecurity>
  <Lines>119</Lines>
  <Paragraphs>69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Caretto Feldman</dc:creator>
  <cp:keywords/>
  <dc:description/>
  <cp:lastModifiedBy>Michelle Caretto Feldman</cp:lastModifiedBy>
  <cp:revision>3</cp:revision>
  <dcterms:created xsi:type="dcterms:W3CDTF">2025-10-13T02:47:00Z</dcterms:created>
  <dcterms:modified xsi:type="dcterms:W3CDTF">2025-10-13T02:56:00Z</dcterms:modified>
</cp:coreProperties>
</file>