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112A" w14:textId="49557DB9" w:rsidR="00B26A51" w:rsidRDefault="00E30607" w:rsidP="00DF20A9">
      <w:pPr>
        <w:jc w:val="center"/>
      </w:pPr>
      <w:r>
        <w:rPr>
          <w:rFonts w:ascii="Calibri" w:hAnsi="Calibri" w:cs="Calibri"/>
          <w:noProof/>
          <w:kern w:val="0"/>
          <w:sz w:val="22"/>
          <w:szCs w:val="22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FE37" wp14:editId="40F0B29E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800100</wp:posOffset>
                </wp:positionV>
                <wp:extent cx="1371600" cy="381000"/>
                <wp:effectExtent l="0" t="0" r="0" b="0"/>
                <wp:wrapNone/>
                <wp:docPr id="15079111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097F4" w14:textId="7DBB3833" w:rsidR="00E30607" w:rsidRPr="00E30607" w:rsidRDefault="00E30607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4FE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8pt;margin-top:63pt;width:108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PMKwIAAFQEAAAOAAAAZHJzL2Uyb0RvYy54bWysVEtv2zAMvg/YfxB0X2wna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" fillcolor="white [3201]" stroked="f" strokeweight=".5pt">
                <v:textbox>
                  <w:txbxContent>
                    <w:p w14:paraId="779097F4" w14:textId="7DBB3833" w:rsidR="00E30607" w:rsidRPr="00E30607" w:rsidRDefault="00E30607">
                      <w:pP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DF20A9">
        <w:rPr>
          <w:rFonts w:ascii="Calibri" w:hAnsi="Calibri" w:cs="Calibri"/>
          <w:noProof/>
          <w:kern w:val="0"/>
          <w:sz w:val="22"/>
          <w:szCs w:val="22"/>
          <w:lang w:val="en"/>
        </w:rPr>
        <w:drawing>
          <wp:inline distT="0" distB="0" distL="0" distR="0" wp14:anchorId="79E43973" wp14:editId="437CE30B">
            <wp:extent cx="1772285" cy="1016000"/>
            <wp:effectExtent l="0" t="0" r="0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841E" w14:textId="067BBB11" w:rsidR="00DF20A9" w:rsidRPr="00094BF0" w:rsidRDefault="00DF20A9" w:rsidP="00200FBA">
      <w:pPr>
        <w:spacing w:after="0" w:line="240" w:lineRule="auto"/>
        <w:jc w:val="center"/>
        <w:rPr>
          <w:b/>
          <w:bCs/>
        </w:rPr>
      </w:pPr>
      <w:r w:rsidRPr="00094BF0">
        <w:rPr>
          <w:b/>
          <w:bCs/>
        </w:rPr>
        <w:t>South Bay Community Center</w:t>
      </w:r>
    </w:p>
    <w:p w14:paraId="26DFDE1F" w14:textId="71567FA9" w:rsidR="00DF20A9" w:rsidRPr="00094BF0" w:rsidRDefault="00DF20A9" w:rsidP="00200FBA">
      <w:pPr>
        <w:spacing w:after="0" w:line="240" w:lineRule="auto"/>
        <w:jc w:val="center"/>
        <w:rPr>
          <w:b/>
          <w:bCs/>
        </w:rPr>
      </w:pPr>
      <w:r w:rsidRPr="00094BF0">
        <w:rPr>
          <w:b/>
          <w:bCs/>
        </w:rPr>
        <w:t>Board of Directors</w:t>
      </w:r>
      <w:r w:rsidR="00A94EBB" w:rsidRPr="00094BF0">
        <w:rPr>
          <w:b/>
          <w:bCs/>
        </w:rPr>
        <w:t xml:space="preserve"> Meeting</w:t>
      </w:r>
    </w:p>
    <w:p w14:paraId="420E9D54" w14:textId="2C0596A3" w:rsidR="00A94EBB" w:rsidRPr="00094BF0" w:rsidRDefault="00A94EBB" w:rsidP="00200FBA">
      <w:pPr>
        <w:spacing w:after="0" w:line="240" w:lineRule="auto"/>
        <w:jc w:val="center"/>
        <w:rPr>
          <w:b/>
          <w:bCs/>
        </w:rPr>
      </w:pPr>
      <w:r w:rsidRPr="00094BF0">
        <w:rPr>
          <w:b/>
          <w:bCs/>
        </w:rPr>
        <w:t xml:space="preserve">Agenda </w:t>
      </w:r>
      <w:r w:rsidR="005274E7">
        <w:rPr>
          <w:b/>
          <w:bCs/>
        </w:rPr>
        <w:t>Febru</w:t>
      </w:r>
      <w:r w:rsidRPr="00094BF0">
        <w:rPr>
          <w:b/>
          <w:bCs/>
        </w:rPr>
        <w:t xml:space="preserve">ary </w:t>
      </w:r>
      <w:r w:rsidR="005274E7">
        <w:rPr>
          <w:b/>
          <w:bCs/>
        </w:rPr>
        <w:t>16</w:t>
      </w:r>
      <w:r w:rsidRPr="00094BF0">
        <w:rPr>
          <w:b/>
          <w:bCs/>
        </w:rPr>
        <w:t>, 2026</w:t>
      </w:r>
    </w:p>
    <w:p w14:paraId="0A0C5213" w14:textId="77777777" w:rsidR="00200FBA" w:rsidRDefault="00200FBA">
      <w:pPr>
        <w:rPr>
          <w:b/>
          <w:bCs/>
        </w:rPr>
      </w:pPr>
    </w:p>
    <w:p w14:paraId="665296D1" w14:textId="76071DBA" w:rsidR="00B26A51" w:rsidRPr="00A37C8A" w:rsidRDefault="00B26A51">
      <w:pPr>
        <w:rPr>
          <w:b/>
          <w:bCs/>
        </w:rPr>
      </w:pPr>
      <w:r w:rsidRPr="00A37C8A">
        <w:rPr>
          <w:b/>
          <w:bCs/>
        </w:rPr>
        <w:t xml:space="preserve">Present: </w:t>
      </w:r>
    </w:p>
    <w:p w14:paraId="13FDB405" w14:textId="06EFEFB9" w:rsidR="00B26A51" w:rsidRPr="00A37C8A" w:rsidRDefault="00B26A51">
      <w:pPr>
        <w:rPr>
          <w:b/>
          <w:bCs/>
        </w:rPr>
      </w:pPr>
      <w:r w:rsidRPr="00A37C8A">
        <w:rPr>
          <w:b/>
          <w:bCs/>
        </w:rPr>
        <w:t>Absent:</w:t>
      </w:r>
    </w:p>
    <w:p w14:paraId="43E56217" w14:textId="77777777" w:rsidR="00B26A51" w:rsidRPr="00A37C8A" w:rsidRDefault="00B26A51">
      <w:pPr>
        <w:rPr>
          <w:b/>
          <w:bCs/>
        </w:rPr>
      </w:pPr>
      <w:r w:rsidRPr="00A37C8A">
        <w:rPr>
          <w:b/>
          <w:bCs/>
        </w:rPr>
        <w:t xml:space="preserve">Guests: </w:t>
      </w:r>
    </w:p>
    <w:p w14:paraId="05DBCAA4" w14:textId="77777777" w:rsidR="00F55B5E" w:rsidRPr="00A37C8A" w:rsidRDefault="00B26A51">
      <w:pPr>
        <w:rPr>
          <w:b/>
          <w:bCs/>
        </w:rPr>
      </w:pPr>
      <w:r w:rsidRPr="00A37C8A">
        <w:rPr>
          <w:b/>
          <w:bCs/>
        </w:rPr>
        <w:t xml:space="preserve">Call to Order: </w:t>
      </w:r>
    </w:p>
    <w:p w14:paraId="08384D76" w14:textId="0B151306" w:rsidR="0041496D" w:rsidRDefault="00B26A51">
      <w:r w:rsidRPr="00A37C8A">
        <w:rPr>
          <w:b/>
          <w:bCs/>
        </w:rPr>
        <w:t>Approval of Minutes</w:t>
      </w:r>
      <w:r>
        <w:t xml:space="preserve"> </w:t>
      </w:r>
      <w:r w:rsidR="005274E7">
        <w:t>January 19, 2026</w:t>
      </w:r>
    </w:p>
    <w:p w14:paraId="08C61456" w14:textId="2275CFBA" w:rsidR="000A2C4E" w:rsidRDefault="00B26A51">
      <w:r w:rsidRPr="00A37C8A">
        <w:rPr>
          <w:b/>
          <w:bCs/>
        </w:rPr>
        <w:t>Office Manager’s Report</w:t>
      </w:r>
      <w:r>
        <w:t xml:space="preserve"> </w:t>
      </w:r>
      <w:r w:rsidRPr="001E41E5">
        <w:rPr>
          <w:b/>
          <w:bCs/>
        </w:rPr>
        <w:t>(VD):</w:t>
      </w:r>
      <w:r>
        <w:t xml:space="preserve"> </w:t>
      </w:r>
    </w:p>
    <w:p w14:paraId="17AB151A" w14:textId="42877245" w:rsidR="00335D6F" w:rsidRDefault="00A40390">
      <w:r>
        <w:t xml:space="preserve">  </w:t>
      </w:r>
    </w:p>
    <w:p w14:paraId="3E530D7E" w14:textId="77777777" w:rsidR="00335D6F" w:rsidRDefault="00B26A51">
      <w:r w:rsidRPr="001E41E5">
        <w:rPr>
          <w:b/>
          <w:bCs/>
        </w:rPr>
        <w:t>President’s Report:</w:t>
      </w:r>
      <w:r>
        <w:t xml:space="preserve"> Gary Katayama </w:t>
      </w:r>
    </w:p>
    <w:p w14:paraId="779B78CA" w14:textId="26166902" w:rsidR="00A37C8A" w:rsidRDefault="00A40390">
      <w:r>
        <w:t xml:space="preserve">  </w:t>
      </w:r>
    </w:p>
    <w:p w14:paraId="1BCAD271" w14:textId="12F4BF83" w:rsidR="001E41E5" w:rsidRDefault="00A40390">
      <w:r>
        <w:t xml:space="preserve">  </w:t>
      </w:r>
      <w:r w:rsidR="00B26A51">
        <w:t>Security requirements</w:t>
      </w:r>
      <w:r w:rsidR="005274E7">
        <w:t xml:space="preserve"> and original Board vote for addition of the requirement</w:t>
      </w:r>
      <w:r w:rsidR="00B26A51">
        <w:t xml:space="preserve">- follow up </w:t>
      </w:r>
    </w:p>
    <w:p w14:paraId="1629497E" w14:textId="1EB5AAF8" w:rsidR="006B2737" w:rsidRDefault="00B26A51">
      <w:r w:rsidRPr="006B2737">
        <w:rPr>
          <w:b/>
          <w:bCs/>
        </w:rPr>
        <w:t>Review of Financials:</w:t>
      </w:r>
      <w:r>
        <w:t xml:space="preserve"> Keith Swanson</w:t>
      </w:r>
      <w:r w:rsidR="006B2737">
        <w:t xml:space="preserve">, </w:t>
      </w:r>
      <w:r w:rsidR="00214374">
        <w:t>Financial Committee Chair</w:t>
      </w:r>
      <w:r>
        <w:t xml:space="preserve"> </w:t>
      </w:r>
    </w:p>
    <w:p w14:paraId="04B31F07" w14:textId="6D9A0DF3" w:rsidR="00285F1D" w:rsidRDefault="00A40390">
      <w:r>
        <w:t xml:space="preserve">  </w:t>
      </w:r>
      <w:r w:rsidR="005274E7">
        <w:t>January 2026</w:t>
      </w:r>
    </w:p>
    <w:p w14:paraId="0B3D6F88" w14:textId="2ADA676F" w:rsidR="00285F1D" w:rsidRDefault="00A40390">
      <w:r>
        <w:t xml:space="preserve"> </w:t>
      </w:r>
      <w:r w:rsidR="00B26A51">
        <w:t xml:space="preserve"> YTD by month </w:t>
      </w:r>
      <w:r w:rsidR="005274E7">
        <w:t>– sewer charges (GK)</w:t>
      </w:r>
    </w:p>
    <w:p w14:paraId="40862657" w14:textId="286A5AEC" w:rsidR="00285F1D" w:rsidRDefault="00094BF0">
      <w:r>
        <w:t xml:space="preserve">  </w:t>
      </w:r>
      <w:r w:rsidR="00B26A51">
        <w:t xml:space="preserve">CPA fees </w:t>
      </w:r>
      <w:r w:rsidR="00285F1D">
        <w:t>(RM)</w:t>
      </w:r>
    </w:p>
    <w:p w14:paraId="58097A8D" w14:textId="77777777" w:rsidR="00285F1D" w:rsidRDefault="00B26A51">
      <w:r w:rsidRPr="00285F1D">
        <w:rPr>
          <w:b/>
          <w:bCs/>
        </w:rPr>
        <w:t>Member Organization Reports:</w:t>
      </w:r>
      <w:r>
        <w:t xml:space="preserve"> </w:t>
      </w:r>
    </w:p>
    <w:p w14:paraId="283D18B1" w14:textId="77777777" w:rsidR="00285F1D" w:rsidRDefault="00B26A51" w:rsidP="00F9287B">
      <w:pPr>
        <w:ind w:left="360"/>
      </w:pPr>
      <w:r>
        <w:t xml:space="preserve">• People Helping People: Rep. Richard Margetson- </w:t>
      </w:r>
    </w:p>
    <w:p w14:paraId="66DDA1F6" w14:textId="77777777" w:rsidR="00285F1D" w:rsidRDefault="00B26A51" w:rsidP="00F9287B">
      <w:pPr>
        <w:pStyle w:val="ListParagraph"/>
        <w:numPr>
          <w:ilvl w:val="0"/>
          <w:numId w:val="2"/>
        </w:numPr>
        <w:tabs>
          <w:tab w:val="left" w:pos="180"/>
        </w:tabs>
        <w:ind w:left="540" w:hanging="180"/>
      </w:pPr>
      <w:r>
        <w:t xml:space="preserve">Rotary Club of Los Osos: Rep, Dick Pacaoan- </w:t>
      </w:r>
    </w:p>
    <w:p w14:paraId="6336C402" w14:textId="77777777" w:rsidR="00285F1D" w:rsidRDefault="00B26A51" w:rsidP="00F9287B">
      <w:pPr>
        <w:ind w:left="360"/>
      </w:pPr>
      <w:r>
        <w:t xml:space="preserve">• LOBP Chamber of Commerce: Rep. Gary Dove </w:t>
      </w:r>
    </w:p>
    <w:p w14:paraId="6410E753" w14:textId="40A80E3C" w:rsidR="00094BF0" w:rsidRDefault="00B26A51" w:rsidP="00094BF0">
      <w:pPr>
        <w:ind w:left="360"/>
        <w:rPr>
          <w:b/>
          <w:bCs/>
        </w:rPr>
      </w:pPr>
      <w:r>
        <w:t xml:space="preserve">• Kiwanis of Bay Osos: Rep. Cherrie Katayama- </w:t>
      </w:r>
    </w:p>
    <w:p w14:paraId="648BF3A0" w14:textId="7958F08A" w:rsidR="00285F1D" w:rsidRDefault="00B26A51">
      <w:r w:rsidRPr="00285F1D">
        <w:rPr>
          <w:b/>
          <w:bCs/>
        </w:rPr>
        <w:t>Standing Committees:</w:t>
      </w:r>
      <w:r>
        <w:t xml:space="preserve"> </w:t>
      </w:r>
    </w:p>
    <w:p w14:paraId="1954357A" w14:textId="555927F4" w:rsidR="00AB1A9D" w:rsidRDefault="00B26A51" w:rsidP="00F9287B">
      <w:pPr>
        <w:ind w:left="90"/>
      </w:pPr>
      <w:r>
        <w:t xml:space="preserve">• </w:t>
      </w:r>
      <w:r w:rsidRPr="00DE0B7E">
        <w:rPr>
          <w:b/>
          <w:bCs/>
        </w:rPr>
        <w:t>Budget &amp; Finance</w:t>
      </w:r>
      <w:r>
        <w:t xml:space="preserve"> </w:t>
      </w:r>
      <w:r w:rsidR="00DE0B7E">
        <w:t xml:space="preserve">   </w:t>
      </w:r>
      <w:r>
        <w:t xml:space="preserve">Chair: KS </w:t>
      </w:r>
    </w:p>
    <w:p w14:paraId="2934E10A" w14:textId="75154CC4" w:rsidR="00AB1A9D" w:rsidRDefault="00B26A51" w:rsidP="00F9287B">
      <w:pPr>
        <w:ind w:left="90"/>
      </w:pPr>
      <w:r>
        <w:t xml:space="preserve">• </w:t>
      </w:r>
      <w:r w:rsidRPr="00DE0B7E">
        <w:rPr>
          <w:b/>
          <w:bCs/>
        </w:rPr>
        <w:t>Executive Committee</w:t>
      </w:r>
      <w:r>
        <w:t xml:space="preserve"> Members: </w:t>
      </w:r>
      <w:r w:rsidR="002043C2">
        <w:t xml:space="preserve">GK, JD, CK, MF    </w:t>
      </w:r>
      <w:r w:rsidR="00DD49D0">
        <w:t xml:space="preserve">                   </w:t>
      </w:r>
      <w:r>
        <w:t xml:space="preserve"> Chair: GK </w:t>
      </w:r>
    </w:p>
    <w:p w14:paraId="52B182B3" w14:textId="106A815E" w:rsidR="00AB1A9D" w:rsidRDefault="002F18A8" w:rsidP="00F9287B">
      <w:pPr>
        <w:ind w:firstLine="540"/>
      </w:pPr>
      <w:r>
        <w:lastRenderedPageBreak/>
        <w:t xml:space="preserve">Possible </w:t>
      </w:r>
      <w:r w:rsidR="00B26A51">
        <w:t>vacating</w:t>
      </w:r>
      <w:r w:rsidR="005B34FA">
        <w:t xml:space="preserve"> </w:t>
      </w:r>
      <w:r w:rsidR="00B26A51">
        <w:t xml:space="preserve">the lease- update </w:t>
      </w:r>
    </w:p>
    <w:p w14:paraId="6DB2DD74" w14:textId="5D4B1370" w:rsidR="00317C53" w:rsidRDefault="00B26A51" w:rsidP="00F9287B">
      <w:pPr>
        <w:ind w:firstLine="540"/>
      </w:pPr>
      <w:r>
        <w:t xml:space="preserve">Contract </w:t>
      </w:r>
      <w:proofErr w:type="gramStart"/>
      <w:r>
        <w:t>Renewal</w:t>
      </w:r>
      <w:proofErr w:type="gramEnd"/>
      <w:r>
        <w:t xml:space="preserve"> Sub-Committee</w:t>
      </w:r>
      <w:r w:rsidR="005B34FA">
        <w:t>:</w:t>
      </w:r>
      <w:r>
        <w:t xml:space="preserve"> Drafts for the Board approval  </w:t>
      </w:r>
    </w:p>
    <w:p w14:paraId="1B3F3B42" w14:textId="14B3CA04" w:rsidR="00DD49D0" w:rsidRDefault="00B26A51" w:rsidP="00F9287B">
      <w:pPr>
        <w:pStyle w:val="ListParagraph"/>
        <w:numPr>
          <w:ilvl w:val="0"/>
          <w:numId w:val="2"/>
        </w:numPr>
        <w:ind w:left="270" w:hanging="180"/>
      </w:pPr>
      <w:r w:rsidRPr="00DE0B7E">
        <w:rPr>
          <w:b/>
          <w:bCs/>
        </w:rPr>
        <w:t>Facilities</w:t>
      </w:r>
      <w:r w:rsidR="00317C53" w:rsidRPr="00DE0B7E">
        <w:rPr>
          <w:b/>
          <w:bCs/>
        </w:rPr>
        <w:t>:</w:t>
      </w:r>
      <w:r>
        <w:t xml:space="preserve"> Chair: </w:t>
      </w:r>
      <w:r w:rsidR="00762C6D">
        <w:t xml:space="preserve">  </w:t>
      </w:r>
      <w:r w:rsidR="00DD49D0" w:rsidRPr="00DD49D0">
        <w:rPr>
          <w:highlight w:val="yellow"/>
        </w:rPr>
        <w:t>GK</w:t>
      </w:r>
      <w:r w:rsidR="00762C6D">
        <w:t xml:space="preserve">      </w:t>
      </w:r>
      <w:r w:rsidR="00DD49D0">
        <w:tab/>
      </w:r>
      <w:r>
        <w:t xml:space="preserve">Members: BC, GD </w:t>
      </w:r>
    </w:p>
    <w:p w14:paraId="6D43675E" w14:textId="77777777" w:rsidR="00094BF0" w:rsidRDefault="00094BF0" w:rsidP="00094BF0"/>
    <w:p w14:paraId="5550A539" w14:textId="65665F3B" w:rsidR="009A1514" w:rsidRDefault="00B26A51" w:rsidP="00F9287B">
      <w:pPr>
        <w:ind w:left="90"/>
      </w:pPr>
      <w:r w:rsidRPr="00FF2C39">
        <w:rPr>
          <w:b/>
          <w:bCs/>
        </w:rPr>
        <w:t xml:space="preserve">• Fundraising </w:t>
      </w:r>
      <w:r w:rsidR="00FF2C39" w:rsidRPr="00FF2C39">
        <w:rPr>
          <w:b/>
          <w:bCs/>
        </w:rPr>
        <w:t>Committee</w:t>
      </w:r>
      <w:r w:rsidR="00FF2C39">
        <w:t xml:space="preserve"> </w:t>
      </w:r>
      <w:r>
        <w:t xml:space="preserve">Chair: DP </w:t>
      </w:r>
      <w:r w:rsidR="00EB471F">
        <w:tab/>
      </w:r>
      <w:r w:rsidR="00EB471F">
        <w:tab/>
      </w:r>
      <w:r>
        <w:t xml:space="preserve">Members: VV, JD, CK, DP </w:t>
      </w:r>
    </w:p>
    <w:p w14:paraId="59BC99CC" w14:textId="77777777" w:rsidR="009A1514" w:rsidRDefault="00B26A51" w:rsidP="00B10D3B">
      <w:pPr>
        <w:ind w:left="90" w:firstLine="180"/>
      </w:pPr>
      <w:r>
        <w:t xml:space="preserve">Draft postcard mailing- update </w:t>
      </w:r>
    </w:p>
    <w:p w14:paraId="70A3EB4B" w14:textId="77777777" w:rsidR="00A22AB1" w:rsidRDefault="00B26A51" w:rsidP="00B10D3B">
      <w:pPr>
        <w:ind w:left="90" w:firstLine="180"/>
      </w:pPr>
      <w:r>
        <w:t xml:space="preserve">Wine Raffle- </w:t>
      </w:r>
      <w:r w:rsidR="009A1514">
        <w:t>schedule for 2026</w:t>
      </w:r>
    </w:p>
    <w:p w14:paraId="53C2B541" w14:textId="5DBD159E" w:rsidR="00A22AB1" w:rsidRDefault="00B26A51" w:rsidP="00034743">
      <w:pPr>
        <w:pStyle w:val="ListParagraph"/>
        <w:numPr>
          <w:ilvl w:val="0"/>
          <w:numId w:val="2"/>
        </w:numPr>
        <w:ind w:left="270" w:hanging="180"/>
      </w:pPr>
      <w:r w:rsidRPr="00F9287B">
        <w:rPr>
          <w:b/>
          <w:bCs/>
        </w:rPr>
        <w:t>Operations</w:t>
      </w:r>
      <w:r w:rsidR="00FF2C39">
        <w:t xml:space="preserve"> </w:t>
      </w:r>
      <w:r w:rsidR="00FF2C39" w:rsidRPr="00F9287B">
        <w:rPr>
          <w:b/>
          <w:bCs/>
        </w:rPr>
        <w:t>Committee</w:t>
      </w:r>
      <w:r w:rsidRPr="00FF2C39">
        <w:t xml:space="preserve"> </w:t>
      </w:r>
      <w:r>
        <w:t xml:space="preserve">Chair: MF </w:t>
      </w:r>
      <w:r w:rsidR="00EB471F">
        <w:tab/>
      </w:r>
      <w:r w:rsidR="00EB471F">
        <w:tab/>
      </w:r>
      <w:r>
        <w:t>Members: MF, GK,</w:t>
      </w:r>
      <w:r w:rsidR="00396D71">
        <w:t xml:space="preserve"> JD,</w:t>
      </w:r>
      <w:r>
        <w:t xml:space="preserve"> CK, VD </w:t>
      </w:r>
    </w:p>
    <w:p w14:paraId="76ADC828" w14:textId="77777777" w:rsidR="00A22AB1" w:rsidRDefault="00B26A51" w:rsidP="00B10D3B">
      <w:pPr>
        <w:ind w:left="630" w:hanging="360"/>
      </w:pPr>
      <w:r>
        <w:t xml:space="preserve">Code of Conduct- Draft </w:t>
      </w:r>
      <w:r w:rsidR="00A22AB1">
        <w:t>in</w:t>
      </w:r>
      <w:r>
        <w:t xml:space="preserve"> review </w:t>
      </w:r>
    </w:p>
    <w:p w14:paraId="0EB4AA98" w14:textId="77777777" w:rsidR="005274E7" w:rsidRDefault="00B26A51" w:rsidP="00B10D3B">
      <w:pPr>
        <w:ind w:left="630" w:hanging="360"/>
      </w:pPr>
      <w:r>
        <w:t>Short notice rental- add to rental process P&amp;P</w:t>
      </w:r>
    </w:p>
    <w:p w14:paraId="56B17749" w14:textId="4BE9C8F9" w:rsidR="00FF2C39" w:rsidRDefault="005274E7" w:rsidP="00B10D3B">
      <w:pPr>
        <w:ind w:left="630" w:hanging="360"/>
      </w:pPr>
      <w:r>
        <w:t>Frequent renter security deposit requirements</w:t>
      </w:r>
      <w:r w:rsidR="00B26A51">
        <w:t xml:space="preserve"> </w:t>
      </w:r>
    </w:p>
    <w:p w14:paraId="19301F4E" w14:textId="77777777" w:rsidR="00B93450" w:rsidRDefault="00B26A51" w:rsidP="00F9287B">
      <w:pPr>
        <w:ind w:left="90"/>
      </w:pPr>
      <w:r>
        <w:t xml:space="preserve">• </w:t>
      </w:r>
      <w:r w:rsidRPr="00EB471F">
        <w:rPr>
          <w:b/>
          <w:bCs/>
        </w:rPr>
        <w:t>Program</w:t>
      </w:r>
      <w:r w:rsidR="00EB471F" w:rsidRPr="00EB471F">
        <w:rPr>
          <w:b/>
          <w:bCs/>
        </w:rPr>
        <w:t xml:space="preserve"> Committee</w:t>
      </w:r>
      <w:r w:rsidRPr="00EB471F">
        <w:rPr>
          <w:b/>
          <w:bCs/>
        </w:rPr>
        <w:t xml:space="preserve"> </w:t>
      </w:r>
      <w:r w:rsidRPr="00B93450">
        <w:t>Chair:</w:t>
      </w:r>
      <w:r>
        <w:t xml:space="preserve"> VV </w:t>
      </w:r>
      <w:r w:rsidR="00B93450">
        <w:tab/>
      </w:r>
      <w:r w:rsidR="00B93450">
        <w:tab/>
      </w:r>
      <w:r>
        <w:t xml:space="preserve">Members: VV </w:t>
      </w:r>
    </w:p>
    <w:p w14:paraId="7D4A973D" w14:textId="4901AB76" w:rsidR="00FF2C39" w:rsidRDefault="00B26A51" w:rsidP="00F9287B">
      <w:pPr>
        <w:ind w:left="90"/>
      </w:pPr>
      <w:r>
        <w:t xml:space="preserve">Community classes follow up </w:t>
      </w:r>
      <w:r w:rsidR="005274E7">
        <w:t>report</w:t>
      </w:r>
    </w:p>
    <w:p w14:paraId="5CE6CDFE" w14:textId="77777777" w:rsidR="00C337C1" w:rsidRDefault="00B26A51" w:rsidP="00F9287B">
      <w:pPr>
        <w:ind w:left="90"/>
      </w:pPr>
      <w:r>
        <w:t xml:space="preserve">• </w:t>
      </w:r>
      <w:r w:rsidRPr="00B93450">
        <w:rPr>
          <w:b/>
          <w:bCs/>
        </w:rPr>
        <w:t>Bylaws</w:t>
      </w:r>
      <w:r w:rsidR="00B93450">
        <w:rPr>
          <w:b/>
          <w:bCs/>
        </w:rPr>
        <w:t xml:space="preserve"> Committee</w:t>
      </w:r>
      <w:r w:rsidRPr="00B93450">
        <w:rPr>
          <w:b/>
          <w:bCs/>
        </w:rPr>
        <w:t>:</w:t>
      </w:r>
      <w:r>
        <w:t xml:space="preserve"> Chair: GK </w:t>
      </w:r>
      <w:r w:rsidR="00B93450">
        <w:tab/>
      </w:r>
      <w:r w:rsidR="00B93450">
        <w:tab/>
      </w:r>
      <w:r w:rsidR="00C337C1">
        <w:tab/>
      </w:r>
      <w:r>
        <w:t xml:space="preserve">Members: KS, CK, MF, GK </w:t>
      </w:r>
    </w:p>
    <w:p w14:paraId="71FC8A3B" w14:textId="77777777" w:rsidR="00D55216" w:rsidRDefault="00B26A51" w:rsidP="009A1514">
      <w:pPr>
        <w:ind w:left="180"/>
      </w:pPr>
      <w:r w:rsidRPr="00D55216">
        <w:rPr>
          <w:b/>
          <w:bCs/>
        </w:rPr>
        <w:t>Ongoing Business:</w:t>
      </w:r>
      <w:r>
        <w:t xml:space="preserve"> </w:t>
      </w:r>
    </w:p>
    <w:p w14:paraId="7ED29DA3" w14:textId="485DD0B1" w:rsidR="00D55216" w:rsidRDefault="00A40390" w:rsidP="009A1514">
      <w:pPr>
        <w:ind w:left="180"/>
      </w:pPr>
      <w:r>
        <w:t xml:space="preserve">  </w:t>
      </w:r>
      <w:r w:rsidR="00B26A51">
        <w:t xml:space="preserve">Conflict of Interest Statement &amp; Board Job Description signatures- </w:t>
      </w:r>
      <w:r w:rsidR="00D55216">
        <w:t>MF</w:t>
      </w:r>
      <w:r w:rsidR="00B26A51">
        <w:t xml:space="preserve"> </w:t>
      </w:r>
    </w:p>
    <w:p w14:paraId="3A467753" w14:textId="0157A7BB" w:rsidR="00D55216" w:rsidRDefault="00A40390" w:rsidP="009A1514">
      <w:pPr>
        <w:ind w:left="180"/>
      </w:pPr>
      <w:r>
        <w:t xml:space="preserve">   </w:t>
      </w:r>
      <w:r w:rsidR="00B26A51">
        <w:t xml:space="preserve">Solar proposal for SBCC as Emergency Center update- RM </w:t>
      </w:r>
    </w:p>
    <w:p w14:paraId="41EB2CD6" w14:textId="651B872D" w:rsidR="00D55216" w:rsidRDefault="00A40390" w:rsidP="009A1514">
      <w:pPr>
        <w:ind w:left="180"/>
      </w:pPr>
      <w:r>
        <w:t xml:space="preserve">  </w:t>
      </w:r>
      <w:r w:rsidR="00B26A51">
        <w:t>Replacement of tables- update</w:t>
      </w:r>
      <w:r w:rsidR="005274E7">
        <w:t xml:space="preserve"> RM</w:t>
      </w:r>
      <w:r w:rsidR="00B26A51">
        <w:t xml:space="preserve"> </w:t>
      </w:r>
    </w:p>
    <w:p w14:paraId="7C39571F" w14:textId="337BF68E" w:rsidR="005F18EE" w:rsidRDefault="00A40390" w:rsidP="009A1514">
      <w:pPr>
        <w:ind w:left="180"/>
      </w:pPr>
      <w:r>
        <w:t xml:space="preserve">  </w:t>
      </w:r>
      <w:r w:rsidR="005F18EE">
        <w:t>Meals That Connect – possible program changes impacting SBCC rental- RM</w:t>
      </w:r>
    </w:p>
    <w:p w14:paraId="2B51DADE" w14:textId="0515DFC0" w:rsidR="005274E7" w:rsidRDefault="005274E7" w:rsidP="009A1514">
      <w:pPr>
        <w:ind w:left="180"/>
      </w:pPr>
      <w:r>
        <w:t xml:space="preserve">  </w:t>
      </w:r>
      <w:r>
        <w:t>Building Inspection Report follow-up</w:t>
      </w:r>
      <w:r>
        <w:t xml:space="preserve"> re parking lot drainage-RM</w:t>
      </w:r>
    </w:p>
    <w:p w14:paraId="08A8EC13" w14:textId="77777777" w:rsidR="005274E7" w:rsidRDefault="005274E7" w:rsidP="005274E7">
      <w:pPr>
        <w:ind w:left="90"/>
      </w:pPr>
      <w:r>
        <w:t xml:space="preserve">   Draft revision for Board review &amp; approval </w:t>
      </w:r>
    </w:p>
    <w:p w14:paraId="6B8364A3" w14:textId="77777777" w:rsidR="00641C49" w:rsidRDefault="00B26A51" w:rsidP="009A1514">
      <w:pPr>
        <w:ind w:left="180"/>
      </w:pPr>
      <w:r w:rsidRPr="005F18EE">
        <w:rPr>
          <w:b/>
          <w:bCs/>
        </w:rPr>
        <w:t>New Business:</w:t>
      </w:r>
      <w:r>
        <w:t xml:space="preserve"> - </w:t>
      </w:r>
    </w:p>
    <w:p w14:paraId="089F8890" w14:textId="298F99D5" w:rsidR="00641C49" w:rsidRDefault="00A52367" w:rsidP="009A1514">
      <w:pPr>
        <w:ind w:left="180"/>
      </w:pPr>
      <w:r>
        <w:t>Executive Committee election process</w:t>
      </w:r>
    </w:p>
    <w:p w14:paraId="101ADDD8" w14:textId="77777777" w:rsidR="00641C49" w:rsidRDefault="00B26A51" w:rsidP="009A1514">
      <w:pPr>
        <w:ind w:left="180"/>
      </w:pPr>
      <w:r>
        <w:t xml:space="preserve"> </w:t>
      </w:r>
      <w:r w:rsidRPr="00641C49">
        <w:rPr>
          <w:b/>
          <w:bCs/>
        </w:rPr>
        <w:t>For The Good of The Organization:</w:t>
      </w:r>
      <w:r>
        <w:t xml:space="preserve"> </w:t>
      </w:r>
    </w:p>
    <w:p w14:paraId="23B57F24" w14:textId="77777777" w:rsidR="00641C49" w:rsidRDefault="00641C49" w:rsidP="009A1514">
      <w:pPr>
        <w:ind w:left="180"/>
        <w:rPr>
          <w:b/>
          <w:bCs/>
        </w:rPr>
      </w:pPr>
    </w:p>
    <w:p w14:paraId="0AC96B65" w14:textId="2CB48094" w:rsidR="00641C49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Adjourn: </w:t>
      </w:r>
    </w:p>
    <w:p w14:paraId="1A5F5E88" w14:textId="77777777" w:rsidR="00641C49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Next Meetings: </w:t>
      </w:r>
    </w:p>
    <w:p w14:paraId="22099864" w14:textId="50B3B2A5" w:rsidR="00641C49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Executive Committee </w:t>
      </w:r>
      <w:proofErr w:type="spellStart"/>
      <w:r w:rsidR="005274E7">
        <w:rPr>
          <w:b/>
          <w:bCs/>
        </w:rPr>
        <w:t>Mch</w:t>
      </w:r>
      <w:proofErr w:type="spellEnd"/>
      <w:r w:rsidR="005274E7">
        <w:rPr>
          <w:b/>
          <w:bCs/>
        </w:rPr>
        <w:t xml:space="preserve"> 9th</w:t>
      </w:r>
      <w:r w:rsidRPr="00641C49">
        <w:rPr>
          <w:b/>
          <w:bCs/>
        </w:rPr>
        <w:t xml:space="preserve">, 2:00 at SBCC </w:t>
      </w:r>
    </w:p>
    <w:p w14:paraId="71907BDF" w14:textId="4F6212C9" w:rsidR="00D12C74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General Board </w:t>
      </w:r>
      <w:proofErr w:type="spellStart"/>
      <w:r w:rsidR="005274E7">
        <w:rPr>
          <w:b/>
          <w:bCs/>
        </w:rPr>
        <w:t>Mch</w:t>
      </w:r>
      <w:proofErr w:type="spellEnd"/>
      <w:r w:rsidR="00641C49" w:rsidRPr="00641C49">
        <w:rPr>
          <w:b/>
          <w:bCs/>
        </w:rPr>
        <w:t xml:space="preserve"> 1</w:t>
      </w:r>
      <w:r w:rsidR="005274E7">
        <w:rPr>
          <w:b/>
          <w:bCs/>
        </w:rPr>
        <w:t>6</w:t>
      </w:r>
      <w:proofErr w:type="gramStart"/>
      <w:r w:rsidRPr="00641C49">
        <w:rPr>
          <w:b/>
          <w:bCs/>
        </w:rPr>
        <w:t>th ,</w:t>
      </w:r>
      <w:proofErr w:type="gramEnd"/>
      <w:r w:rsidRPr="00641C49">
        <w:rPr>
          <w:b/>
          <w:bCs/>
        </w:rPr>
        <w:t xml:space="preserve"> 6:00 at SBCC</w:t>
      </w:r>
    </w:p>
    <w:sectPr w:rsidR="00D12C74" w:rsidRPr="00641C49" w:rsidSect="009A395C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4716"/>
    <w:multiLevelType w:val="hybridMultilevel"/>
    <w:tmpl w:val="B04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E3D6C"/>
    <w:multiLevelType w:val="hybridMultilevel"/>
    <w:tmpl w:val="3D704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414594">
    <w:abstractNumId w:val="0"/>
  </w:num>
  <w:num w:numId="2" w16cid:durableId="18726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1B"/>
    <w:rsid w:val="00034743"/>
    <w:rsid w:val="00094BF0"/>
    <w:rsid w:val="000A2C4E"/>
    <w:rsid w:val="001D3960"/>
    <w:rsid w:val="001E41E5"/>
    <w:rsid w:val="00200FBA"/>
    <w:rsid w:val="002043C2"/>
    <w:rsid w:val="00214374"/>
    <w:rsid w:val="00253E11"/>
    <w:rsid w:val="00285F1D"/>
    <w:rsid w:val="002F18A8"/>
    <w:rsid w:val="00317C53"/>
    <w:rsid w:val="00335D6F"/>
    <w:rsid w:val="00396D71"/>
    <w:rsid w:val="0041496D"/>
    <w:rsid w:val="005274E7"/>
    <w:rsid w:val="005B34FA"/>
    <w:rsid w:val="005F18EE"/>
    <w:rsid w:val="00641C49"/>
    <w:rsid w:val="006B2737"/>
    <w:rsid w:val="00762C6D"/>
    <w:rsid w:val="009A1514"/>
    <w:rsid w:val="009A395C"/>
    <w:rsid w:val="00A22AB1"/>
    <w:rsid w:val="00A37C8A"/>
    <w:rsid w:val="00A40390"/>
    <w:rsid w:val="00A52367"/>
    <w:rsid w:val="00A94EBB"/>
    <w:rsid w:val="00AB1A9D"/>
    <w:rsid w:val="00B10D3B"/>
    <w:rsid w:val="00B26A51"/>
    <w:rsid w:val="00B66F39"/>
    <w:rsid w:val="00B93450"/>
    <w:rsid w:val="00C00CD0"/>
    <w:rsid w:val="00C337C1"/>
    <w:rsid w:val="00CE5198"/>
    <w:rsid w:val="00D12C74"/>
    <w:rsid w:val="00D47D48"/>
    <w:rsid w:val="00D55216"/>
    <w:rsid w:val="00D92CA0"/>
    <w:rsid w:val="00DD49D0"/>
    <w:rsid w:val="00DE0B7E"/>
    <w:rsid w:val="00DF20A9"/>
    <w:rsid w:val="00E101EB"/>
    <w:rsid w:val="00E30607"/>
    <w:rsid w:val="00EB471F"/>
    <w:rsid w:val="00EC7A1B"/>
    <w:rsid w:val="00F55B5E"/>
    <w:rsid w:val="00F9287B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4C7D"/>
  <w15:chartTrackingRefBased/>
  <w15:docId w15:val="{C979E815-18DE-4FA4-AC02-6FEBAF30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1683</Characters>
  <Application>Microsoft Office Word</Application>
  <DocSecurity>0</DocSecurity>
  <Lines>62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2</cp:revision>
  <cp:lastPrinted>2026-01-12T20:50:00Z</cp:lastPrinted>
  <dcterms:created xsi:type="dcterms:W3CDTF">2026-02-09T20:34:00Z</dcterms:created>
  <dcterms:modified xsi:type="dcterms:W3CDTF">2026-02-09T20:34:00Z</dcterms:modified>
</cp:coreProperties>
</file>